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05C8" w:rsidRPr="00D005C8" w:rsidRDefault="00D005C8" w:rsidP="00D005C8">
      <w:pPr>
        <w:rPr>
          <w:b/>
          <w:sz w:val="28"/>
          <w:szCs w:val="28"/>
        </w:rPr>
      </w:pPr>
      <w:r w:rsidRPr="00D005C8">
        <w:rPr>
          <w:b/>
          <w:sz w:val="28"/>
          <w:szCs w:val="28"/>
        </w:rPr>
        <w:t>German Unification Assignment</w:t>
      </w:r>
      <w:r w:rsidR="00D66F4B">
        <w:rPr>
          <w:b/>
          <w:sz w:val="28"/>
          <w:szCs w:val="28"/>
        </w:rPr>
        <w:t xml:space="preserve">:   </w:t>
      </w:r>
      <w:r w:rsidR="00FC6009">
        <w:rPr>
          <w:b/>
          <w:sz w:val="28"/>
          <w:szCs w:val="28"/>
        </w:rPr>
        <w:t>Table Groups…</w:t>
      </w:r>
    </w:p>
    <w:p w:rsidR="00D005C8" w:rsidRDefault="00CF3A51" w:rsidP="00D005C8">
      <w:pPr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</w:pPr>
      <w:r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Step 1:  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>Look up the following event</w:t>
      </w:r>
      <w:r w:rsidR="005E6523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or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person, and write a brief</w:t>
      </w:r>
      <w:r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(2-3 sentences)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summary of</w:t>
      </w:r>
      <w:r w:rsidR="005E6523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it.  Be able to explain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</w:t>
      </w:r>
      <w:r w:rsidR="0046211B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  <w:u w:val="single"/>
        </w:rPr>
        <w:t xml:space="preserve">why it is important to German 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  <w:u w:val="single"/>
        </w:rPr>
        <w:t>Unification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>: Include important dates</w:t>
      </w:r>
      <w:r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 for context</w:t>
      </w:r>
      <w:r w:rsidR="00D005C8" w:rsidRPr="00D005C8">
        <w:rPr>
          <w:rFonts w:eastAsiaTheme="minorEastAsia" w:hAnsi="Arial Narrow"/>
          <w:b/>
          <w:bCs/>
          <w:color w:val="000000" w:themeColor="text1"/>
          <w:spacing w:val="6"/>
          <w:kern w:val="24"/>
          <w:sz w:val="28"/>
          <w:szCs w:val="28"/>
        </w:rPr>
        <w:t xml:space="preserve">! </w:t>
      </w:r>
    </w:p>
    <w:p w:rsidR="00CF3A51" w:rsidRDefault="00CF3A51" w:rsidP="00CF3A51">
      <w:pPr>
        <w:jc w:val="center"/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</w:pPr>
      <w:r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  <w:t>***You should divide the content to move this part of the assignment along***</w:t>
      </w:r>
    </w:p>
    <w:p w:rsidR="00756D6C" w:rsidRDefault="00756D6C" w:rsidP="00CF3A51">
      <w:pPr>
        <w:jc w:val="center"/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</w:pPr>
      <w:r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  <w:t xml:space="preserve">***Each group will also submit </w:t>
      </w:r>
      <w:r w:rsidRPr="00756D6C"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  <w:u w:val="single"/>
        </w:rPr>
        <w:t>ONE</w:t>
      </w:r>
      <w:r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  <w:t xml:space="preserve"> summary of </w:t>
      </w:r>
      <w:r w:rsidRPr="00756D6C"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  <w:u w:val="single"/>
        </w:rPr>
        <w:t>ALL</w:t>
      </w:r>
      <w:r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  <w:t xml:space="preserve"> </w:t>
      </w:r>
      <w:r w:rsidRPr="00756D6C"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  <w:t>of the events***</w:t>
      </w:r>
    </w:p>
    <w:p w:rsidR="00FC6009" w:rsidRPr="00756D6C" w:rsidRDefault="00FC6009" w:rsidP="00CF3A51">
      <w:pPr>
        <w:jc w:val="center"/>
        <w:rPr>
          <w:b/>
          <w:i/>
          <w:sz w:val="28"/>
          <w:szCs w:val="28"/>
          <w:u w:val="single"/>
        </w:rPr>
      </w:pPr>
      <w:r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  <w:t>[Each INDIVIDUAL should also have summary of events and timeline (perhaps combined</w:t>
      </w:r>
      <w:r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  <w:t>…</w:t>
      </w:r>
      <w:r>
        <w:rPr>
          <w:rFonts w:eastAsiaTheme="minorEastAsia" w:hAnsi="Arial Narrow"/>
          <w:b/>
          <w:bCs/>
          <w:i/>
          <w:color w:val="000000" w:themeColor="text1"/>
          <w:spacing w:val="6"/>
          <w:kern w:val="24"/>
          <w:sz w:val="28"/>
          <w:szCs w:val="28"/>
        </w:rPr>
        <w:t>)]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Battle of Jena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Stein-Hardenberg Reforms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Congress of Vienna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Carlsbad Decrees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Hambach Festival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Zollverein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1848 Revolution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Frankfurt Parliament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Erfurt Union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Otto Von Bismarck made Prime Minister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Ems Dispatch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The Danish War</w:t>
      </w:r>
    </w:p>
    <w:p w:rsidR="00CF3A51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The Seven Weeks’ War</w:t>
      </w:r>
    </w:p>
    <w:p w:rsidR="00D005C8" w:rsidRPr="00CF3A51" w:rsidRDefault="00D005C8" w:rsidP="00A64D5A">
      <w:pPr>
        <w:pStyle w:val="NoSpacing"/>
        <w:numPr>
          <w:ilvl w:val="0"/>
          <w:numId w:val="3"/>
        </w:numPr>
        <w:spacing w:line="360" w:lineRule="auto"/>
        <w:rPr>
          <w:sz w:val="24"/>
          <w:szCs w:val="24"/>
        </w:rPr>
      </w:pPr>
      <w:r w:rsidRPr="00CF3A51">
        <w:rPr>
          <w:sz w:val="24"/>
          <w:szCs w:val="24"/>
        </w:rPr>
        <w:t>Franco-Prussian War</w:t>
      </w:r>
    </w:p>
    <w:p w:rsidR="00D005C8" w:rsidRPr="00D005C8" w:rsidRDefault="00D005C8" w:rsidP="00A64D5A">
      <w:pPr>
        <w:pStyle w:val="NoSpacing"/>
        <w:spacing w:line="360" w:lineRule="auto"/>
        <w:ind w:left="360"/>
        <w:rPr>
          <w:color w:val="DC9E1F"/>
          <w:sz w:val="28"/>
          <w:szCs w:val="28"/>
        </w:rPr>
      </w:pPr>
    </w:p>
    <w:p w:rsidR="00D005C8" w:rsidRDefault="00CF3A51" w:rsidP="00D005C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Step 2:  </w:t>
      </w:r>
      <w:r w:rsidR="00D005C8" w:rsidRPr="00DC432F">
        <w:rPr>
          <w:b/>
          <w:sz w:val="28"/>
          <w:szCs w:val="28"/>
        </w:rPr>
        <w:t xml:space="preserve">Find or create a timeline of German unification </w:t>
      </w:r>
      <w:r w:rsidR="009779F7" w:rsidRPr="00DC432F">
        <w:rPr>
          <w:b/>
          <w:sz w:val="28"/>
          <w:szCs w:val="28"/>
        </w:rPr>
        <w:t>that begins with the Battle of Jena and ends with the Franco-Prussian War</w:t>
      </w:r>
    </w:p>
    <w:p w:rsidR="00A64D5A" w:rsidRPr="00DC432F" w:rsidRDefault="00A64D5A" w:rsidP="00A64D5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***Each </w:t>
      </w:r>
      <w:r w:rsidRPr="00A64D5A">
        <w:rPr>
          <w:b/>
          <w:sz w:val="28"/>
          <w:szCs w:val="28"/>
          <w:u w:val="single"/>
        </w:rPr>
        <w:t>GROUP</w:t>
      </w:r>
      <w:r>
        <w:rPr>
          <w:b/>
          <w:sz w:val="28"/>
          <w:szCs w:val="28"/>
        </w:rPr>
        <w:t xml:space="preserve"> will turn in 1 timeline***</w:t>
      </w:r>
    </w:p>
    <w:p w:rsidR="006C2F33" w:rsidRPr="00DC432F" w:rsidRDefault="00CF3A51" w:rsidP="00D005C8">
      <w:pPr>
        <w:rPr>
          <w:b/>
          <w:sz w:val="28"/>
          <w:szCs w:val="28"/>
        </w:rPr>
      </w:pPr>
      <w:r>
        <w:rPr>
          <w:b/>
          <w:sz w:val="28"/>
          <w:szCs w:val="28"/>
        </w:rPr>
        <w:t>Step 3</w:t>
      </w:r>
      <w:r w:rsidR="00FC6009">
        <w:rPr>
          <w:b/>
          <w:sz w:val="28"/>
          <w:szCs w:val="28"/>
        </w:rPr>
        <w:t xml:space="preserve"> (</w:t>
      </w:r>
      <w:bookmarkStart w:id="0" w:name="_GoBack"/>
      <w:bookmarkEnd w:id="0"/>
      <w:r>
        <w:rPr>
          <w:b/>
          <w:sz w:val="28"/>
          <w:szCs w:val="28"/>
        </w:rPr>
        <w:t xml:space="preserve">:  </w:t>
      </w:r>
      <w:r w:rsidR="00A64D5A">
        <w:rPr>
          <w:b/>
          <w:sz w:val="28"/>
          <w:szCs w:val="28"/>
        </w:rPr>
        <w:t>C</w:t>
      </w:r>
      <w:r w:rsidR="00A64D5A" w:rsidRPr="00DC432F">
        <w:rPr>
          <w:b/>
          <w:sz w:val="28"/>
          <w:szCs w:val="28"/>
        </w:rPr>
        <w:t>omplete the graphic organizer</w:t>
      </w:r>
      <w:r w:rsidR="00A64D5A">
        <w:rPr>
          <w:b/>
          <w:sz w:val="28"/>
          <w:szCs w:val="28"/>
        </w:rPr>
        <w:t xml:space="preserve">—some events </w:t>
      </w:r>
      <w:r w:rsidR="00A64D5A">
        <w:rPr>
          <w:b/>
          <w:sz w:val="28"/>
          <w:szCs w:val="28"/>
          <w:u w:val="single"/>
        </w:rPr>
        <w:t>may</w:t>
      </w:r>
      <w:r w:rsidR="00A64D5A">
        <w:rPr>
          <w:b/>
          <w:sz w:val="28"/>
          <w:szCs w:val="28"/>
        </w:rPr>
        <w:t xml:space="preserve"> fit into more than one category.</w:t>
      </w:r>
    </w:p>
    <w:sectPr w:rsidR="006C2F33" w:rsidRPr="00DC432F" w:rsidSect="009779F7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52F9" w:rsidRDefault="00A152F9" w:rsidP="00D005C8">
      <w:pPr>
        <w:spacing w:after="0" w:line="240" w:lineRule="auto"/>
      </w:pPr>
      <w:r>
        <w:separator/>
      </w:r>
    </w:p>
  </w:endnote>
  <w:endnote w:type="continuationSeparator" w:id="0">
    <w:p w:rsidR="00A152F9" w:rsidRDefault="00A152F9" w:rsidP="00D00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52F9" w:rsidRDefault="00A152F9" w:rsidP="00D005C8">
      <w:pPr>
        <w:spacing w:after="0" w:line="240" w:lineRule="auto"/>
      </w:pPr>
      <w:r>
        <w:separator/>
      </w:r>
    </w:p>
  </w:footnote>
  <w:footnote w:type="continuationSeparator" w:id="0">
    <w:p w:rsidR="00A152F9" w:rsidRDefault="00A152F9" w:rsidP="00D005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11B" w:rsidRDefault="0046211B">
    <w:pPr>
      <w:pStyle w:val="Header"/>
    </w:pPr>
    <w:r>
      <w:t>World History 10</w:t>
    </w:r>
  </w:p>
  <w:p w:rsidR="0046211B" w:rsidRDefault="0046211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57AE"/>
    <w:multiLevelType w:val="hybridMultilevel"/>
    <w:tmpl w:val="D812CCFE"/>
    <w:lvl w:ilvl="0" w:tplc="D4AEBD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13C57F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97E103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B6EE8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20DDC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23C869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B5C2A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E0106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0091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977A25"/>
    <w:multiLevelType w:val="hybridMultilevel"/>
    <w:tmpl w:val="7A9045DA"/>
    <w:lvl w:ilvl="0" w:tplc="413643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13E14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102C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DE6F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D5884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5C9E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BCBF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D04B5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473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18C4F71"/>
    <w:multiLevelType w:val="hybridMultilevel"/>
    <w:tmpl w:val="CCE0369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5886"/>
    <w:rsid w:val="00256EA3"/>
    <w:rsid w:val="002B6285"/>
    <w:rsid w:val="0046211B"/>
    <w:rsid w:val="00466124"/>
    <w:rsid w:val="00595886"/>
    <w:rsid w:val="005E6523"/>
    <w:rsid w:val="006C2F33"/>
    <w:rsid w:val="00756D6C"/>
    <w:rsid w:val="007D39F0"/>
    <w:rsid w:val="007E233B"/>
    <w:rsid w:val="009779F7"/>
    <w:rsid w:val="00A10CDA"/>
    <w:rsid w:val="00A152F9"/>
    <w:rsid w:val="00A64D5A"/>
    <w:rsid w:val="00CC647F"/>
    <w:rsid w:val="00CF3A51"/>
    <w:rsid w:val="00D005C8"/>
    <w:rsid w:val="00D0191A"/>
    <w:rsid w:val="00D66F4B"/>
    <w:rsid w:val="00DC432F"/>
    <w:rsid w:val="00FC6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2EC892-31A8-41FF-A746-DCB4C0C3B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5C8"/>
  </w:style>
  <w:style w:type="paragraph" w:styleId="Footer">
    <w:name w:val="footer"/>
    <w:basedOn w:val="Normal"/>
    <w:link w:val="FooterChar"/>
    <w:uiPriority w:val="99"/>
    <w:unhideWhenUsed/>
    <w:rsid w:val="00D005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5C8"/>
  </w:style>
  <w:style w:type="paragraph" w:styleId="BalloonText">
    <w:name w:val="Balloon Text"/>
    <w:basedOn w:val="Normal"/>
    <w:link w:val="BalloonTextChar"/>
    <w:uiPriority w:val="99"/>
    <w:semiHidden/>
    <w:unhideWhenUsed/>
    <w:rsid w:val="00D005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5C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005C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D005C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09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85283">
          <w:marLeft w:val="547"/>
          <w:marRight w:val="0"/>
          <w:marTop w:val="77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9473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957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436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765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04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589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1951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5614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32002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81278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8792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6199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40593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6500">
          <w:marLeft w:val="547"/>
          <w:marRight w:val="0"/>
          <w:marTop w:val="8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Edmonds School District #15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Steen, Matthew    SHS - Staff</cp:lastModifiedBy>
  <cp:revision>2</cp:revision>
  <cp:lastPrinted>2016-01-27T14:47:00Z</cp:lastPrinted>
  <dcterms:created xsi:type="dcterms:W3CDTF">2017-01-24T15:52:00Z</dcterms:created>
  <dcterms:modified xsi:type="dcterms:W3CDTF">2017-01-24T15:52:00Z</dcterms:modified>
</cp:coreProperties>
</file>