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340"/>
        <w:tblW w:w="15174" w:type="dxa"/>
        <w:tblLook w:val="04A0" w:firstRow="1" w:lastRow="0" w:firstColumn="1" w:lastColumn="0" w:noHBand="0" w:noVBand="1"/>
      </w:tblPr>
      <w:tblGrid>
        <w:gridCol w:w="2214"/>
        <w:gridCol w:w="2633"/>
        <w:gridCol w:w="4043"/>
        <w:gridCol w:w="3224"/>
        <w:gridCol w:w="3060"/>
      </w:tblGrid>
      <w:tr w:rsidR="00011D9E" w:rsidRPr="00011D9E" w:rsidTr="00412546">
        <w:trPr>
          <w:trHeight w:val="445"/>
        </w:trPr>
        <w:tc>
          <w:tcPr>
            <w:tcW w:w="2214" w:type="dxa"/>
          </w:tcPr>
          <w:p w:rsidR="00011D9E" w:rsidRPr="00011D9E" w:rsidRDefault="00011D9E" w:rsidP="002B7CD5">
            <w:pPr>
              <w:jc w:val="center"/>
              <w:rPr>
                <w:b/>
              </w:rPr>
            </w:pPr>
            <w:bookmarkStart w:id="0" w:name="_GoBack"/>
            <w:bookmarkEnd w:id="0"/>
            <w:r w:rsidRPr="00011D9E">
              <w:rPr>
                <w:b/>
              </w:rPr>
              <w:t>Monarch’s Name:</w:t>
            </w:r>
          </w:p>
        </w:tc>
        <w:tc>
          <w:tcPr>
            <w:tcW w:w="2633" w:type="dxa"/>
          </w:tcPr>
          <w:p w:rsidR="00011D9E" w:rsidRPr="00011D9E" w:rsidRDefault="00011D9E" w:rsidP="002B7CD5">
            <w:pPr>
              <w:jc w:val="center"/>
              <w:rPr>
                <w:b/>
              </w:rPr>
            </w:pPr>
            <w:r w:rsidRPr="00011D9E">
              <w:rPr>
                <w:b/>
              </w:rPr>
              <w:t>Country/Area Ruled:</w:t>
            </w:r>
          </w:p>
        </w:tc>
        <w:tc>
          <w:tcPr>
            <w:tcW w:w="4043" w:type="dxa"/>
          </w:tcPr>
          <w:p w:rsidR="00011D9E" w:rsidRPr="00011D9E" w:rsidRDefault="00011D9E" w:rsidP="002B7CD5">
            <w:pPr>
              <w:tabs>
                <w:tab w:val="left" w:pos="2968"/>
              </w:tabs>
              <w:jc w:val="center"/>
              <w:rPr>
                <w:b/>
              </w:rPr>
            </w:pPr>
            <w:r w:rsidRPr="00011D9E">
              <w:rPr>
                <w:b/>
              </w:rPr>
              <w:t>Major Political/Social Accomplishments</w:t>
            </w:r>
            <w:r w:rsidR="00335E02">
              <w:rPr>
                <w:b/>
              </w:rPr>
              <w:t xml:space="preserve"> and/or Failures</w:t>
            </w:r>
            <w:r w:rsidRPr="00011D9E">
              <w:rPr>
                <w:b/>
              </w:rPr>
              <w:t>:</w:t>
            </w:r>
          </w:p>
        </w:tc>
        <w:tc>
          <w:tcPr>
            <w:tcW w:w="3224" w:type="dxa"/>
          </w:tcPr>
          <w:p w:rsidR="00011D9E" w:rsidRPr="00011D9E" w:rsidRDefault="00011D9E" w:rsidP="002B7CD5">
            <w:pPr>
              <w:jc w:val="center"/>
              <w:rPr>
                <w:b/>
              </w:rPr>
            </w:pPr>
            <w:r w:rsidRPr="00011D9E">
              <w:rPr>
                <w:b/>
              </w:rPr>
              <w:t>Military Successes</w:t>
            </w:r>
            <w:r w:rsidR="00335E02">
              <w:rPr>
                <w:b/>
              </w:rPr>
              <w:t xml:space="preserve"> and/or Failures</w:t>
            </w:r>
            <w:r w:rsidRPr="00011D9E">
              <w:rPr>
                <w:b/>
              </w:rPr>
              <w:t>:</w:t>
            </w:r>
          </w:p>
        </w:tc>
        <w:tc>
          <w:tcPr>
            <w:tcW w:w="3060" w:type="dxa"/>
          </w:tcPr>
          <w:p w:rsidR="00011D9E" w:rsidRPr="00011D9E" w:rsidRDefault="00011D9E" w:rsidP="002B7CD5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Examples of our Critical Attributes of </w:t>
            </w:r>
            <w:r>
              <w:rPr>
                <w:b/>
                <w:u w:val="single"/>
              </w:rPr>
              <w:t>Absolutism</w:t>
            </w:r>
          </w:p>
        </w:tc>
      </w:tr>
      <w:tr w:rsidR="00011D9E" w:rsidTr="00412546">
        <w:trPr>
          <w:trHeight w:val="465"/>
        </w:trPr>
        <w:tc>
          <w:tcPr>
            <w:tcW w:w="2214" w:type="dxa"/>
          </w:tcPr>
          <w:p w:rsidR="00011D9E" w:rsidRDefault="00011D9E" w:rsidP="002B7CD5">
            <w:r>
              <w:t>King Phillip II (505-508)</w:t>
            </w:r>
          </w:p>
          <w:p w:rsidR="00412546" w:rsidRDefault="00412546" w:rsidP="002B7CD5"/>
          <w:p w:rsidR="00412546" w:rsidRDefault="00412546" w:rsidP="002B7CD5"/>
          <w:p w:rsidR="00412546" w:rsidRDefault="00412546" w:rsidP="002B7CD5"/>
          <w:p w:rsidR="00412546" w:rsidRDefault="00412546" w:rsidP="002B7CD5"/>
          <w:p w:rsidR="00412546" w:rsidRDefault="00412546" w:rsidP="002B7CD5"/>
          <w:p w:rsidR="00412546" w:rsidRDefault="00412546" w:rsidP="002B7CD5"/>
          <w:p w:rsidR="00412546" w:rsidRDefault="00412546" w:rsidP="002B7CD5"/>
          <w:p w:rsidR="00412546" w:rsidRDefault="00412546" w:rsidP="002B7CD5"/>
          <w:p w:rsidR="00412546" w:rsidRDefault="00412546" w:rsidP="002B7CD5"/>
          <w:p w:rsidR="00412546" w:rsidRDefault="00412546" w:rsidP="002B7CD5"/>
          <w:p w:rsidR="00412546" w:rsidRDefault="00412546" w:rsidP="002B7CD5"/>
          <w:p w:rsidR="00412546" w:rsidRDefault="00412546" w:rsidP="002B7CD5"/>
          <w:p w:rsidR="00412546" w:rsidRDefault="00412546" w:rsidP="002B7CD5"/>
          <w:p w:rsidR="00412546" w:rsidRDefault="00412546" w:rsidP="002B7CD5"/>
        </w:tc>
        <w:tc>
          <w:tcPr>
            <w:tcW w:w="2633" w:type="dxa"/>
          </w:tcPr>
          <w:p w:rsidR="00011D9E" w:rsidRDefault="00011D9E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</w:tc>
        <w:tc>
          <w:tcPr>
            <w:tcW w:w="4043" w:type="dxa"/>
          </w:tcPr>
          <w:p w:rsidR="00011D9E" w:rsidRDefault="00011D9E" w:rsidP="002B7CD5"/>
        </w:tc>
        <w:tc>
          <w:tcPr>
            <w:tcW w:w="3224" w:type="dxa"/>
          </w:tcPr>
          <w:p w:rsidR="00011D9E" w:rsidRDefault="00011D9E" w:rsidP="002B7CD5"/>
        </w:tc>
        <w:tc>
          <w:tcPr>
            <w:tcW w:w="3060" w:type="dxa"/>
          </w:tcPr>
          <w:p w:rsidR="00011D9E" w:rsidRDefault="00011D9E" w:rsidP="002B7CD5"/>
        </w:tc>
      </w:tr>
      <w:tr w:rsidR="002B7CD5" w:rsidTr="00412546">
        <w:trPr>
          <w:trHeight w:val="465"/>
        </w:trPr>
        <w:tc>
          <w:tcPr>
            <w:tcW w:w="2214" w:type="dxa"/>
          </w:tcPr>
          <w:p w:rsidR="002B7CD5" w:rsidRDefault="002B7CD5" w:rsidP="002B7CD5">
            <w:r>
              <w:t>King Charles I (517)</w:t>
            </w:r>
          </w:p>
        </w:tc>
        <w:tc>
          <w:tcPr>
            <w:tcW w:w="2633" w:type="dxa"/>
          </w:tcPr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</w:tc>
        <w:tc>
          <w:tcPr>
            <w:tcW w:w="4043" w:type="dxa"/>
          </w:tcPr>
          <w:p w:rsidR="002B7CD5" w:rsidRDefault="002B7CD5" w:rsidP="002B7CD5"/>
        </w:tc>
        <w:tc>
          <w:tcPr>
            <w:tcW w:w="3224" w:type="dxa"/>
          </w:tcPr>
          <w:p w:rsidR="002B7CD5" w:rsidRDefault="002B7CD5" w:rsidP="002B7CD5"/>
        </w:tc>
        <w:tc>
          <w:tcPr>
            <w:tcW w:w="3060" w:type="dxa"/>
          </w:tcPr>
          <w:p w:rsidR="002B7CD5" w:rsidRDefault="002B7CD5" w:rsidP="002B7CD5"/>
        </w:tc>
      </w:tr>
      <w:tr w:rsidR="002B7CD5" w:rsidTr="00412546">
        <w:trPr>
          <w:trHeight w:val="3054"/>
        </w:trPr>
        <w:tc>
          <w:tcPr>
            <w:tcW w:w="2214" w:type="dxa"/>
          </w:tcPr>
          <w:p w:rsidR="00412546" w:rsidRDefault="002B7CD5" w:rsidP="002B7CD5">
            <w:r>
              <w:t>Queen Maria Theresa (528)</w:t>
            </w:r>
          </w:p>
        </w:tc>
        <w:tc>
          <w:tcPr>
            <w:tcW w:w="2633" w:type="dxa"/>
          </w:tcPr>
          <w:p w:rsidR="002B7CD5" w:rsidRDefault="002B7CD5" w:rsidP="002B7CD5"/>
          <w:p w:rsidR="002B7CD5" w:rsidRDefault="002B7CD5" w:rsidP="002B7CD5"/>
          <w:p w:rsidR="002B7CD5" w:rsidRDefault="002B7CD5" w:rsidP="002B7CD5"/>
        </w:tc>
        <w:tc>
          <w:tcPr>
            <w:tcW w:w="4043" w:type="dxa"/>
          </w:tcPr>
          <w:p w:rsidR="002B7CD5" w:rsidRDefault="002B7CD5" w:rsidP="002B7CD5"/>
        </w:tc>
        <w:tc>
          <w:tcPr>
            <w:tcW w:w="3224" w:type="dxa"/>
          </w:tcPr>
          <w:p w:rsidR="002B7CD5" w:rsidRDefault="002B7CD5" w:rsidP="002B7CD5"/>
        </w:tc>
        <w:tc>
          <w:tcPr>
            <w:tcW w:w="3060" w:type="dxa"/>
          </w:tcPr>
          <w:p w:rsidR="002B7CD5" w:rsidRDefault="002B7CD5" w:rsidP="002B7CD5"/>
        </w:tc>
      </w:tr>
      <w:tr w:rsidR="002B7CD5" w:rsidTr="00412546">
        <w:trPr>
          <w:trHeight w:val="465"/>
        </w:trPr>
        <w:tc>
          <w:tcPr>
            <w:tcW w:w="2214" w:type="dxa"/>
          </w:tcPr>
          <w:p w:rsidR="00412546" w:rsidRDefault="00412546" w:rsidP="00451FE5"/>
          <w:p w:rsidR="00412546" w:rsidRDefault="00412546" w:rsidP="00451FE5"/>
          <w:p w:rsidR="00412546" w:rsidRDefault="00412546" w:rsidP="00451FE5"/>
          <w:p w:rsidR="002B7CD5" w:rsidRDefault="002B7CD5" w:rsidP="00451FE5">
            <w:r>
              <w:t xml:space="preserve">Frederick William </w:t>
            </w:r>
            <w:r w:rsidR="00451FE5">
              <w:t>I</w:t>
            </w:r>
            <w:r>
              <w:t xml:space="preserve"> (528</w:t>
            </w:r>
            <w:r w:rsidR="00451FE5">
              <w:t>-529</w:t>
            </w:r>
            <w:r>
              <w:t>)</w:t>
            </w:r>
          </w:p>
        </w:tc>
        <w:tc>
          <w:tcPr>
            <w:tcW w:w="2633" w:type="dxa"/>
          </w:tcPr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</w:tc>
        <w:tc>
          <w:tcPr>
            <w:tcW w:w="4043" w:type="dxa"/>
          </w:tcPr>
          <w:p w:rsidR="002B7CD5" w:rsidRDefault="002B7CD5" w:rsidP="002B7CD5"/>
        </w:tc>
        <w:tc>
          <w:tcPr>
            <w:tcW w:w="3224" w:type="dxa"/>
          </w:tcPr>
          <w:p w:rsidR="002B7CD5" w:rsidRDefault="002B7CD5" w:rsidP="002B7CD5"/>
        </w:tc>
        <w:tc>
          <w:tcPr>
            <w:tcW w:w="3060" w:type="dxa"/>
          </w:tcPr>
          <w:p w:rsidR="002B7CD5" w:rsidRDefault="002B7CD5" w:rsidP="002B7CD5"/>
        </w:tc>
      </w:tr>
      <w:tr w:rsidR="002B7CD5" w:rsidTr="00412546">
        <w:trPr>
          <w:trHeight w:val="465"/>
        </w:trPr>
        <w:tc>
          <w:tcPr>
            <w:tcW w:w="2214" w:type="dxa"/>
          </w:tcPr>
          <w:p w:rsidR="002B7CD5" w:rsidRDefault="002B7CD5" w:rsidP="002B7CD5">
            <w:r>
              <w:t>Peter The Great (530-533)</w:t>
            </w:r>
          </w:p>
        </w:tc>
        <w:tc>
          <w:tcPr>
            <w:tcW w:w="2633" w:type="dxa"/>
          </w:tcPr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</w:tc>
        <w:tc>
          <w:tcPr>
            <w:tcW w:w="4043" w:type="dxa"/>
          </w:tcPr>
          <w:p w:rsidR="002B7CD5" w:rsidRDefault="002B7CD5" w:rsidP="002B7CD5"/>
        </w:tc>
        <w:tc>
          <w:tcPr>
            <w:tcW w:w="3224" w:type="dxa"/>
          </w:tcPr>
          <w:p w:rsidR="002B7CD5" w:rsidRDefault="002B7CD5" w:rsidP="002B7CD5"/>
        </w:tc>
        <w:tc>
          <w:tcPr>
            <w:tcW w:w="3060" w:type="dxa"/>
          </w:tcPr>
          <w:p w:rsidR="002B7CD5" w:rsidRDefault="002B7CD5" w:rsidP="002B7CD5"/>
        </w:tc>
      </w:tr>
      <w:tr w:rsidR="002B7CD5" w:rsidTr="00412546">
        <w:trPr>
          <w:trHeight w:val="465"/>
        </w:trPr>
        <w:tc>
          <w:tcPr>
            <w:tcW w:w="2214" w:type="dxa"/>
          </w:tcPr>
          <w:p w:rsidR="002B7CD5" w:rsidRDefault="002B7CD5" w:rsidP="002B7CD5">
            <w:r>
              <w:t>Catherine The Great (533-535)</w:t>
            </w:r>
          </w:p>
        </w:tc>
        <w:tc>
          <w:tcPr>
            <w:tcW w:w="2633" w:type="dxa"/>
          </w:tcPr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</w:tc>
        <w:tc>
          <w:tcPr>
            <w:tcW w:w="4043" w:type="dxa"/>
          </w:tcPr>
          <w:p w:rsidR="002B7CD5" w:rsidRDefault="002B7CD5" w:rsidP="002B7CD5"/>
        </w:tc>
        <w:tc>
          <w:tcPr>
            <w:tcW w:w="3224" w:type="dxa"/>
          </w:tcPr>
          <w:p w:rsidR="002B7CD5" w:rsidRDefault="002B7CD5" w:rsidP="002B7CD5"/>
        </w:tc>
        <w:tc>
          <w:tcPr>
            <w:tcW w:w="3060" w:type="dxa"/>
          </w:tcPr>
          <w:p w:rsidR="002B7CD5" w:rsidRDefault="002B7CD5" w:rsidP="002B7CD5"/>
        </w:tc>
      </w:tr>
    </w:tbl>
    <w:p w:rsidR="00451FE5" w:rsidRPr="002B7CD5" w:rsidRDefault="002B7CD5">
      <w:pPr>
        <w:rPr>
          <w:b/>
        </w:rPr>
      </w:pPr>
      <w:r>
        <w:rPr>
          <w:b/>
        </w:rPr>
        <w:t>Summary Questions (Answer in your journal and have stamped</w:t>
      </w:r>
      <w:r w:rsidR="00451FE5">
        <w:rPr>
          <w:b/>
        </w:rPr>
        <w:t xml:space="preserve"> by end of class</w:t>
      </w:r>
      <w:r>
        <w:rPr>
          <w:b/>
        </w:rPr>
        <w:t>):</w:t>
      </w:r>
      <w:r>
        <w:rPr>
          <w:b/>
        </w:rPr>
        <w:br/>
      </w:r>
      <w:r>
        <w:rPr>
          <w:b/>
        </w:rPr>
        <w:tab/>
        <w:t>1. What was the Spanish Armada, and how did it’s defeat lead to the decline of the Spanish Empire?</w:t>
      </w:r>
      <w:r>
        <w:rPr>
          <w:b/>
        </w:rPr>
        <w:br/>
      </w:r>
      <w:r>
        <w:rPr>
          <w:b/>
        </w:rPr>
        <w:tab/>
        <w:t xml:space="preserve">2. </w:t>
      </w:r>
      <w:r w:rsidR="00451FE5">
        <w:rPr>
          <w:b/>
        </w:rPr>
        <w:t>How did the Glorious Revolution limit royal power in England?</w:t>
      </w:r>
      <w:r w:rsidR="00451FE5">
        <w:rPr>
          <w:b/>
        </w:rPr>
        <w:br/>
      </w:r>
      <w:r w:rsidR="00451FE5">
        <w:rPr>
          <w:b/>
        </w:rPr>
        <w:tab/>
        <w:t>3. What reforms did Peter the Great carry out?</w:t>
      </w:r>
      <w:r w:rsidR="00451FE5">
        <w:rPr>
          <w:b/>
        </w:rPr>
        <w:br/>
      </w:r>
      <w:r w:rsidR="00451FE5">
        <w:rPr>
          <w:b/>
        </w:rPr>
        <w:tab/>
        <w:t>4. How were Catherin</w:t>
      </w:r>
      <w:r w:rsidR="00412546">
        <w:rPr>
          <w:b/>
        </w:rPr>
        <w:t>e</w:t>
      </w:r>
      <w:r w:rsidR="00451FE5">
        <w:rPr>
          <w:b/>
        </w:rPr>
        <w:t xml:space="preserve"> the Great’s goals similar to those of Peter?</w:t>
      </w:r>
    </w:p>
    <w:sectPr w:rsidR="00451FE5" w:rsidRPr="002B7CD5" w:rsidSect="00412546">
      <w:pgSz w:w="15840" w:h="12240" w:orient="landscape"/>
      <w:pgMar w:top="346" w:right="720" w:bottom="346" w:left="72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741" w:rsidRDefault="009A0741" w:rsidP="00412546">
      <w:pPr>
        <w:spacing w:after="0" w:line="240" w:lineRule="auto"/>
      </w:pPr>
      <w:r>
        <w:separator/>
      </w:r>
    </w:p>
  </w:endnote>
  <w:endnote w:type="continuationSeparator" w:id="0">
    <w:p w:rsidR="009A0741" w:rsidRDefault="009A0741" w:rsidP="0041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741" w:rsidRDefault="009A0741" w:rsidP="00412546">
      <w:pPr>
        <w:spacing w:after="0" w:line="240" w:lineRule="auto"/>
      </w:pPr>
      <w:r>
        <w:separator/>
      </w:r>
    </w:p>
  </w:footnote>
  <w:footnote w:type="continuationSeparator" w:id="0">
    <w:p w:rsidR="009A0741" w:rsidRDefault="009A0741" w:rsidP="004125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9E"/>
    <w:rsid w:val="00011D9E"/>
    <w:rsid w:val="000959EB"/>
    <w:rsid w:val="000E1F00"/>
    <w:rsid w:val="002B7CD5"/>
    <w:rsid w:val="00335E02"/>
    <w:rsid w:val="00412546"/>
    <w:rsid w:val="00451FE5"/>
    <w:rsid w:val="00473061"/>
    <w:rsid w:val="004A26F0"/>
    <w:rsid w:val="00787B3A"/>
    <w:rsid w:val="009A0741"/>
    <w:rsid w:val="00C5019E"/>
    <w:rsid w:val="00D5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2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546"/>
  </w:style>
  <w:style w:type="paragraph" w:styleId="Footer">
    <w:name w:val="footer"/>
    <w:basedOn w:val="Normal"/>
    <w:link w:val="FooterChar"/>
    <w:uiPriority w:val="99"/>
    <w:unhideWhenUsed/>
    <w:rsid w:val="00412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2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546"/>
  </w:style>
  <w:style w:type="paragraph" w:styleId="Footer">
    <w:name w:val="footer"/>
    <w:basedOn w:val="Normal"/>
    <w:link w:val="FooterChar"/>
    <w:uiPriority w:val="99"/>
    <w:unhideWhenUsed/>
    <w:rsid w:val="00412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2012-09-18T19:26:00Z</cp:lastPrinted>
  <dcterms:created xsi:type="dcterms:W3CDTF">2015-10-22T13:20:00Z</dcterms:created>
  <dcterms:modified xsi:type="dcterms:W3CDTF">2015-10-22T13:20:00Z</dcterms:modified>
</cp:coreProperties>
</file>