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Pr="00C8572F" w:rsidRDefault="006C38D7" w:rsidP="00D766E9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774AB9" w:rsidRDefault="00774AB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MLA Heading</w:t>
      </w:r>
    </w:p>
    <w:p w:rsidR="00774AB9" w:rsidRDefault="00774AB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74AB9" w:rsidRDefault="00774AB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42842" w:rsidRDefault="00774AB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</w:t>
      </w:r>
      <w:r w:rsidR="00A42842">
        <w:rPr>
          <w:rFonts w:ascii="Times New Roman" w:hAnsi="Times New Roman" w:cs="Times New Roman"/>
          <w:sz w:val="32"/>
          <w:szCs w:val="32"/>
        </w:rPr>
        <w:t xml:space="preserve">ead </w:t>
      </w:r>
      <w:hyperlink r:id="rId5" w:history="1">
        <w:r w:rsidR="00A42842" w:rsidRPr="00A42842">
          <w:rPr>
            <w:rStyle w:val="Hyperlink"/>
            <w:rFonts w:ascii="Times New Roman" w:hAnsi="Times New Roman" w:cs="Times New Roman"/>
            <w:sz w:val="32"/>
            <w:szCs w:val="32"/>
          </w:rPr>
          <w:t>this article</w:t>
        </w:r>
      </w:hyperlink>
      <w:r w:rsidR="00A42842">
        <w:rPr>
          <w:rFonts w:ascii="Times New Roman" w:hAnsi="Times New Roman" w:cs="Times New Roman"/>
          <w:sz w:val="32"/>
          <w:szCs w:val="32"/>
        </w:rPr>
        <w:t xml:space="preserve"> and answer the corresponding</w:t>
      </w:r>
      <w:r w:rsidR="00844B66">
        <w:rPr>
          <w:rFonts w:ascii="Times New Roman" w:hAnsi="Times New Roman" w:cs="Times New Roman"/>
          <w:sz w:val="32"/>
          <w:szCs w:val="32"/>
        </w:rPr>
        <w:t xml:space="preserve"> questions in complete sentences and your own word. </w:t>
      </w:r>
    </w:p>
    <w:p w:rsidR="00A42842" w:rsidRDefault="005749A2" w:rsidP="00844B6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</w:t>
      </w:r>
      <w:r w:rsidR="00A428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42842">
        <w:rPr>
          <w:rFonts w:ascii="Times New Roman" w:hAnsi="Times New Roman" w:cs="Times New Roman"/>
          <w:sz w:val="32"/>
          <w:szCs w:val="32"/>
        </w:rPr>
        <w:t xml:space="preserve">is the building of this dome </w:t>
      </w:r>
      <w:r w:rsidR="00844B66">
        <w:rPr>
          <w:rFonts w:ascii="Times New Roman" w:hAnsi="Times New Roman" w:cs="Times New Roman"/>
          <w:sz w:val="32"/>
          <w:szCs w:val="32"/>
        </w:rPr>
        <w:t>itself</w:t>
      </w:r>
      <w:proofErr w:type="gramEnd"/>
      <w:r w:rsidR="00A42842">
        <w:rPr>
          <w:rFonts w:ascii="Times New Roman" w:hAnsi="Times New Roman" w:cs="Times New Roman"/>
          <w:sz w:val="32"/>
          <w:szCs w:val="32"/>
        </w:rPr>
        <w:t xml:space="preserve"> different compared to previous architecture?</w:t>
      </w:r>
    </w:p>
    <w:p w:rsidR="00A42842" w:rsidRDefault="00844B66" w:rsidP="00844B6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did the architecture of this building not take on the gothic specific techniques?</w:t>
      </w:r>
    </w:p>
    <w:p w:rsidR="00844B66" w:rsidRDefault="00844B66" w:rsidP="00844B6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makes the dome of the Florence cathedral so unique? </w:t>
      </w:r>
    </w:p>
    <w:p w:rsidR="00774AB9" w:rsidRDefault="00774AB9" w:rsidP="00774AB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74AB9" w:rsidRDefault="00774AB9" w:rsidP="00774AB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 the following questions:</w:t>
      </w:r>
    </w:p>
    <w:p w:rsidR="00774AB9" w:rsidRDefault="00774AB9" w:rsidP="00774AB9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74AB9">
        <w:rPr>
          <w:rFonts w:ascii="Times New Roman" w:hAnsi="Times New Roman" w:cs="Times New Roman"/>
          <w:b/>
          <w:sz w:val="32"/>
          <w:szCs w:val="32"/>
          <w:u w:val="single"/>
        </w:rPr>
        <w:t>Make Generalizations</w:t>
      </w:r>
      <w:r>
        <w:rPr>
          <w:rFonts w:ascii="Times New Roman" w:hAnsi="Times New Roman" w:cs="Times New Roman"/>
          <w:sz w:val="32"/>
          <w:szCs w:val="32"/>
        </w:rPr>
        <w:t xml:space="preserve">:  How was the Renaissance worldview different from that of the </w:t>
      </w:r>
      <w:proofErr w:type="gramStart"/>
      <w:r>
        <w:rPr>
          <w:rFonts w:ascii="Times New Roman" w:hAnsi="Times New Roman" w:cs="Times New Roman"/>
          <w:sz w:val="32"/>
          <w:szCs w:val="32"/>
        </w:rPr>
        <w:t>Middle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Ages?</w:t>
      </w:r>
    </w:p>
    <w:p w:rsidR="00774AB9" w:rsidRDefault="00774AB9" w:rsidP="00774AB9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74AB9">
        <w:rPr>
          <w:rFonts w:ascii="Times New Roman" w:hAnsi="Times New Roman" w:cs="Times New Roman"/>
          <w:b/>
          <w:sz w:val="32"/>
          <w:szCs w:val="32"/>
          <w:u w:val="single"/>
        </w:rPr>
        <w:t>Summarize</w:t>
      </w:r>
      <w:r>
        <w:rPr>
          <w:rFonts w:ascii="Times New Roman" w:hAnsi="Times New Roman" w:cs="Times New Roman"/>
          <w:sz w:val="32"/>
          <w:szCs w:val="32"/>
        </w:rPr>
        <w:t>:  In what ways did Italian city-states encourage the Renaissance?</w:t>
      </w:r>
    </w:p>
    <w:p w:rsidR="00774AB9" w:rsidRDefault="00774AB9" w:rsidP="00774AB9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74AB9">
        <w:rPr>
          <w:rFonts w:ascii="Times New Roman" w:hAnsi="Times New Roman" w:cs="Times New Roman"/>
          <w:b/>
          <w:sz w:val="32"/>
          <w:szCs w:val="32"/>
          <w:u w:val="single"/>
        </w:rPr>
        <w:t>Synthesize Information</w:t>
      </w:r>
      <w:r>
        <w:rPr>
          <w:rFonts w:ascii="Times New Roman" w:hAnsi="Times New Roman" w:cs="Times New Roman"/>
          <w:sz w:val="32"/>
          <w:szCs w:val="32"/>
        </w:rPr>
        <w:t>:  How did humanism influence Renaissance painting and sculpture?</w:t>
      </w:r>
    </w:p>
    <w:p w:rsidR="00774AB9" w:rsidRDefault="00774AB9" w:rsidP="00774AB9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74AB9">
        <w:rPr>
          <w:rFonts w:ascii="Times New Roman" w:hAnsi="Times New Roman" w:cs="Times New Roman"/>
          <w:b/>
          <w:sz w:val="32"/>
          <w:szCs w:val="32"/>
          <w:u w:val="single"/>
        </w:rPr>
        <w:t>Recognize Ideologies</w:t>
      </w:r>
      <w:r>
        <w:rPr>
          <w:rFonts w:ascii="Times New Roman" w:hAnsi="Times New Roman" w:cs="Times New Roman"/>
          <w:sz w:val="32"/>
          <w:szCs w:val="32"/>
        </w:rPr>
        <w:t>:  Why were nature and human nature important to Renaissance artists and writers?</w:t>
      </w:r>
    </w:p>
    <w:p w:rsidR="00844B66" w:rsidRPr="00D766E9" w:rsidRDefault="00844B66" w:rsidP="00844B66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02394" w:rsidRDefault="00902394"/>
    <w:sectPr w:rsidR="00902394" w:rsidSect="00D76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C05"/>
    <w:multiLevelType w:val="hybridMultilevel"/>
    <w:tmpl w:val="B230933C"/>
    <w:lvl w:ilvl="0" w:tplc="51A45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852BC6"/>
    <w:multiLevelType w:val="hybridMultilevel"/>
    <w:tmpl w:val="ABD48448"/>
    <w:lvl w:ilvl="0" w:tplc="02CA6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26A04"/>
    <w:multiLevelType w:val="hybridMultilevel"/>
    <w:tmpl w:val="3E000BAA"/>
    <w:lvl w:ilvl="0" w:tplc="0E9CC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3141EE"/>
    <w:multiLevelType w:val="hybridMultilevel"/>
    <w:tmpl w:val="392835D0"/>
    <w:lvl w:ilvl="0" w:tplc="DA90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C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4C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80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E5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0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8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6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C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DC2956"/>
    <w:multiLevelType w:val="hybridMultilevel"/>
    <w:tmpl w:val="AE8A94B6"/>
    <w:lvl w:ilvl="0" w:tplc="69E29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607D54"/>
    <w:multiLevelType w:val="hybridMultilevel"/>
    <w:tmpl w:val="A886CFB2"/>
    <w:lvl w:ilvl="0" w:tplc="2B8AB9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568A2"/>
    <w:multiLevelType w:val="hybridMultilevel"/>
    <w:tmpl w:val="3CE6C4F6"/>
    <w:lvl w:ilvl="0" w:tplc="8A8EE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AF1FAF"/>
    <w:multiLevelType w:val="hybridMultilevel"/>
    <w:tmpl w:val="AD90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7425"/>
    <w:multiLevelType w:val="hybridMultilevel"/>
    <w:tmpl w:val="D8F0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64DB1"/>
    <w:multiLevelType w:val="hybridMultilevel"/>
    <w:tmpl w:val="44C0C702"/>
    <w:lvl w:ilvl="0" w:tplc="7E0E7D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465E2"/>
    <w:multiLevelType w:val="hybridMultilevel"/>
    <w:tmpl w:val="AB30FAEA"/>
    <w:lvl w:ilvl="0" w:tplc="82AC8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8224E9"/>
    <w:multiLevelType w:val="hybridMultilevel"/>
    <w:tmpl w:val="A51A6738"/>
    <w:lvl w:ilvl="0" w:tplc="4D8EB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20DAD"/>
    <w:multiLevelType w:val="hybridMultilevel"/>
    <w:tmpl w:val="BB4C038C"/>
    <w:lvl w:ilvl="0" w:tplc="6C68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10D7"/>
    <w:rsid w:val="00043D64"/>
    <w:rsid w:val="002443E6"/>
    <w:rsid w:val="003310D7"/>
    <w:rsid w:val="0039169C"/>
    <w:rsid w:val="003A7160"/>
    <w:rsid w:val="004F1C42"/>
    <w:rsid w:val="005749A2"/>
    <w:rsid w:val="00622CF8"/>
    <w:rsid w:val="00667141"/>
    <w:rsid w:val="006C38D7"/>
    <w:rsid w:val="00774AB9"/>
    <w:rsid w:val="00844B66"/>
    <w:rsid w:val="00902394"/>
    <w:rsid w:val="00951A29"/>
    <w:rsid w:val="00A42842"/>
    <w:rsid w:val="00AC33A9"/>
    <w:rsid w:val="00BA50AA"/>
    <w:rsid w:val="00BA654D"/>
    <w:rsid w:val="00BE0C25"/>
    <w:rsid w:val="00BE4D22"/>
    <w:rsid w:val="00C8572F"/>
    <w:rsid w:val="00D766E9"/>
    <w:rsid w:val="00F6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66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1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66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16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on.nationalgeographic.com/education/media/duomo/?ar_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2016-10-07T13:44:00Z</cp:lastPrinted>
  <dcterms:created xsi:type="dcterms:W3CDTF">2016-10-07T14:19:00Z</dcterms:created>
  <dcterms:modified xsi:type="dcterms:W3CDTF">2016-10-07T16:18:00Z</dcterms:modified>
</cp:coreProperties>
</file>