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5F" w:rsidRDefault="00615E12" w:rsidP="00615E12">
      <w:pPr>
        <w:jc w:val="center"/>
        <w:rPr>
          <w:b/>
          <w:u w:val="single"/>
        </w:rPr>
      </w:pPr>
      <w:r w:rsidRPr="00615E12">
        <w:rPr>
          <w:b/>
          <w:u w:val="single"/>
        </w:rPr>
        <w:t>Semester 1 Tentative Calendar</w:t>
      </w:r>
    </w:p>
    <w:p w:rsidR="00615E12" w:rsidRPr="00615E12" w:rsidRDefault="00615E12" w:rsidP="00615E12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68"/>
        <w:gridCol w:w="2160"/>
        <w:gridCol w:w="1980"/>
        <w:gridCol w:w="3348"/>
      </w:tblGrid>
      <w:tr w:rsidR="00BA095F">
        <w:tc>
          <w:tcPr>
            <w:tcW w:w="1368" w:type="dxa"/>
          </w:tcPr>
          <w:p w:rsidR="00BA095F" w:rsidRDefault="00BA095F">
            <w:r>
              <w:t>Timeframe</w:t>
            </w:r>
          </w:p>
        </w:tc>
        <w:tc>
          <w:tcPr>
            <w:tcW w:w="2160" w:type="dxa"/>
          </w:tcPr>
          <w:p w:rsidR="00BA095F" w:rsidRDefault="00BA095F">
            <w:r>
              <w:t>Topic</w:t>
            </w:r>
          </w:p>
        </w:tc>
        <w:tc>
          <w:tcPr>
            <w:tcW w:w="1980" w:type="dxa"/>
          </w:tcPr>
          <w:p w:rsidR="00BA095F" w:rsidRDefault="00BA095F">
            <w:r>
              <w:t>Studies</w:t>
            </w:r>
          </w:p>
        </w:tc>
        <w:tc>
          <w:tcPr>
            <w:tcW w:w="3348" w:type="dxa"/>
          </w:tcPr>
          <w:p w:rsidR="00BA095F" w:rsidRDefault="00BA095F">
            <w:r>
              <w:t>Notes</w:t>
            </w:r>
          </w:p>
        </w:tc>
      </w:tr>
      <w:tr w:rsidR="00BA095F">
        <w:tc>
          <w:tcPr>
            <w:tcW w:w="1368" w:type="dxa"/>
          </w:tcPr>
          <w:p w:rsidR="00BA095F" w:rsidRDefault="00BA095F">
            <w:r>
              <w:t>Week 1</w:t>
            </w:r>
          </w:p>
          <w:p w:rsidR="00BA095F" w:rsidRDefault="002F55A6">
            <w:r>
              <w:t>Sept 1-2</w:t>
            </w:r>
          </w:p>
        </w:tc>
        <w:tc>
          <w:tcPr>
            <w:tcW w:w="2160" w:type="dxa"/>
          </w:tcPr>
          <w:p w:rsidR="00BA095F" w:rsidRDefault="00BA095F">
            <w:r>
              <w:t>Intro</w:t>
            </w:r>
          </w:p>
        </w:tc>
        <w:tc>
          <w:tcPr>
            <w:tcW w:w="1980" w:type="dxa"/>
          </w:tcPr>
          <w:p w:rsidR="00BA095F" w:rsidRDefault="00BA095F"/>
        </w:tc>
        <w:tc>
          <w:tcPr>
            <w:tcW w:w="3348" w:type="dxa"/>
          </w:tcPr>
          <w:p w:rsidR="00BA095F" w:rsidRDefault="00BA095F">
            <w:r>
              <w:t>Vocab Command Terms</w:t>
            </w:r>
          </w:p>
          <w:p w:rsidR="00BA095F" w:rsidRDefault="00BA095F">
            <w:r>
              <w:t>IA terms</w:t>
            </w:r>
          </w:p>
          <w:p w:rsidR="00BA095F" w:rsidRDefault="00BA095F">
            <w:r>
              <w:t>Rubrics</w:t>
            </w:r>
          </w:p>
          <w:p w:rsidR="00BA095F" w:rsidRDefault="00BA095F">
            <w:r>
              <w:t>LOA</w:t>
            </w:r>
          </w:p>
        </w:tc>
      </w:tr>
      <w:tr w:rsidR="00BA095F">
        <w:tc>
          <w:tcPr>
            <w:tcW w:w="1368" w:type="dxa"/>
          </w:tcPr>
          <w:p w:rsidR="00BA095F" w:rsidRDefault="00BA095F">
            <w:r>
              <w:t>Week 2</w:t>
            </w:r>
          </w:p>
          <w:p w:rsidR="00BA095F" w:rsidRDefault="002F55A6">
            <w:r>
              <w:t>Sept 6-9</w:t>
            </w:r>
          </w:p>
        </w:tc>
        <w:tc>
          <w:tcPr>
            <w:tcW w:w="2160" w:type="dxa"/>
          </w:tcPr>
          <w:p w:rsidR="00BA095F" w:rsidRDefault="00BA095F">
            <w:r>
              <w:t>Levels of Analysis</w:t>
            </w:r>
          </w:p>
        </w:tc>
        <w:tc>
          <w:tcPr>
            <w:tcW w:w="1980" w:type="dxa"/>
          </w:tcPr>
          <w:p w:rsidR="00BA095F" w:rsidRDefault="00BA095F">
            <w:r>
              <w:t>Phineas Gage</w:t>
            </w:r>
          </w:p>
          <w:p w:rsidR="00BA095F" w:rsidRDefault="00BA095F">
            <w:r>
              <w:t>Bartlet</w:t>
            </w:r>
            <w:r w:rsidR="0073440D">
              <w:t>t</w:t>
            </w:r>
          </w:p>
          <w:p w:rsidR="00BA095F" w:rsidRDefault="00BA095F">
            <w:r>
              <w:t>Class divided</w:t>
            </w:r>
          </w:p>
        </w:tc>
        <w:tc>
          <w:tcPr>
            <w:tcW w:w="3348" w:type="dxa"/>
          </w:tcPr>
          <w:p w:rsidR="00BA095F" w:rsidRDefault="00BA095F">
            <w:r>
              <w:t>B: Brain, Neurons, Neurotransmitters, Hormones</w:t>
            </w:r>
          </w:p>
          <w:p w:rsidR="00BA095F" w:rsidRDefault="00BA095F">
            <w:r>
              <w:t>C: Schema Theory</w:t>
            </w:r>
          </w:p>
          <w:p w:rsidR="00BA095F" w:rsidRDefault="00BA095F">
            <w:r>
              <w:t>S/C: S.I.T. Soc. Cog learning Dimensions of Culture</w:t>
            </w:r>
          </w:p>
        </w:tc>
      </w:tr>
      <w:tr w:rsidR="00BA095F">
        <w:tc>
          <w:tcPr>
            <w:tcW w:w="1368" w:type="dxa"/>
          </w:tcPr>
          <w:p w:rsidR="00BA095F" w:rsidRDefault="00BA095F">
            <w:r>
              <w:t>Week 3</w:t>
            </w:r>
          </w:p>
          <w:p w:rsidR="00BA095F" w:rsidRDefault="002F55A6">
            <w:r>
              <w:t>Sept 12-16</w:t>
            </w:r>
          </w:p>
        </w:tc>
        <w:tc>
          <w:tcPr>
            <w:tcW w:w="2160" w:type="dxa"/>
          </w:tcPr>
          <w:p w:rsidR="00BA095F" w:rsidRDefault="00BA095F" w:rsidP="00BA095F">
            <w:r>
              <w:t>Research methods Quantitative and Qualitative</w:t>
            </w:r>
          </w:p>
        </w:tc>
        <w:tc>
          <w:tcPr>
            <w:tcW w:w="1980" w:type="dxa"/>
          </w:tcPr>
          <w:p w:rsidR="00BA095F" w:rsidRDefault="00BA095F"/>
        </w:tc>
        <w:tc>
          <w:tcPr>
            <w:tcW w:w="3348" w:type="dxa"/>
          </w:tcPr>
          <w:p w:rsidR="00BA095F" w:rsidRDefault="00735A12">
            <w:r>
              <w:t xml:space="preserve">Case Studies: Gage, HM, Janet, </w:t>
            </w:r>
            <w:r w:rsidRPr="00AD5A38">
              <w:rPr>
                <w:strike/>
              </w:rPr>
              <w:t>Sperry</w:t>
            </w:r>
          </w:p>
          <w:p w:rsidR="00735A12" w:rsidRDefault="00735A12">
            <w:r>
              <w:t>Dependent v Independent</w:t>
            </w:r>
          </w:p>
          <w:p w:rsidR="00735A12" w:rsidRDefault="00735A12">
            <w:r>
              <w:t>Urinal study</w:t>
            </w:r>
            <w:r w:rsidR="00D66240">
              <w:t xml:space="preserve"> (</w:t>
            </w:r>
            <w:proofErr w:type="spellStart"/>
            <w:r w:rsidR="00D66240">
              <w:t>Middlemist</w:t>
            </w:r>
            <w:proofErr w:type="spellEnd"/>
            <w:r w:rsidR="00D66240">
              <w:t>)</w:t>
            </w:r>
          </w:p>
          <w:p w:rsidR="00735A12" w:rsidRDefault="00735A12">
            <w:r>
              <w:t>Statistics</w:t>
            </w:r>
          </w:p>
          <w:p w:rsidR="00735A12" w:rsidRDefault="00735A12">
            <w:r>
              <w:t>ETHICS!</w:t>
            </w:r>
          </w:p>
        </w:tc>
      </w:tr>
      <w:tr w:rsidR="00BA095F">
        <w:tc>
          <w:tcPr>
            <w:tcW w:w="1368" w:type="dxa"/>
          </w:tcPr>
          <w:p w:rsidR="00BA095F" w:rsidRDefault="00BA095F">
            <w:r>
              <w:t>Week 4</w:t>
            </w:r>
          </w:p>
          <w:p w:rsidR="00BA095F" w:rsidRDefault="002F55A6" w:rsidP="002F55A6">
            <w:r>
              <w:t>Sept 19-23</w:t>
            </w:r>
          </w:p>
        </w:tc>
        <w:tc>
          <w:tcPr>
            <w:tcW w:w="2160" w:type="dxa"/>
          </w:tcPr>
          <w:p w:rsidR="00BA095F" w:rsidRDefault="00BA095F" w:rsidP="00BA095F">
            <w:r>
              <w:t>Culture</w:t>
            </w:r>
          </w:p>
        </w:tc>
        <w:tc>
          <w:tcPr>
            <w:tcW w:w="1980" w:type="dxa"/>
          </w:tcPr>
          <w:p w:rsidR="00BA095F" w:rsidRDefault="00BA095F">
            <w:r>
              <w:t>Malcolm Gladwell excerpt</w:t>
            </w:r>
          </w:p>
          <w:p w:rsidR="00BA095F" w:rsidRDefault="00BA095F" w:rsidP="000050FA">
            <w:proofErr w:type="spellStart"/>
            <w:r>
              <w:t>Na</w:t>
            </w:r>
            <w:r w:rsidR="000050FA">
              <w:t>cir</w:t>
            </w:r>
            <w:r>
              <w:t>ema</w:t>
            </w:r>
            <w:proofErr w:type="spellEnd"/>
          </w:p>
        </w:tc>
        <w:tc>
          <w:tcPr>
            <w:tcW w:w="3348" w:type="dxa"/>
          </w:tcPr>
          <w:p w:rsidR="00BA095F" w:rsidRDefault="00BA095F">
            <w:r>
              <w:t>Power Distance</w:t>
            </w:r>
          </w:p>
          <w:p w:rsidR="0073440D" w:rsidRDefault="00BA095F">
            <w:r>
              <w:t>Individualist/Collectivist</w:t>
            </w:r>
          </w:p>
          <w:p w:rsidR="00BA095F" w:rsidRDefault="0073440D">
            <w:r>
              <w:t>Emic/Etic Evans-Pritchard</w:t>
            </w:r>
          </w:p>
          <w:p w:rsidR="003945D5" w:rsidRDefault="003945D5">
            <w:r>
              <w:t>Disgust</w:t>
            </w:r>
          </w:p>
        </w:tc>
      </w:tr>
      <w:tr w:rsidR="00BA095F">
        <w:tc>
          <w:tcPr>
            <w:tcW w:w="1368" w:type="dxa"/>
          </w:tcPr>
          <w:p w:rsidR="00BA095F" w:rsidRDefault="00BA095F">
            <w:r>
              <w:t>Week 5/6</w:t>
            </w:r>
          </w:p>
          <w:p w:rsidR="00BA095F" w:rsidRDefault="00BA095F" w:rsidP="002F55A6">
            <w:r>
              <w:t xml:space="preserve">Sept </w:t>
            </w:r>
            <w:r w:rsidR="002F55A6">
              <w:t>26-Oct 7</w:t>
            </w:r>
          </w:p>
        </w:tc>
        <w:tc>
          <w:tcPr>
            <w:tcW w:w="2160" w:type="dxa"/>
          </w:tcPr>
          <w:p w:rsidR="00BA095F" w:rsidRDefault="00BA095F" w:rsidP="00BA095F">
            <w:r>
              <w:t>Memory and Language</w:t>
            </w:r>
          </w:p>
        </w:tc>
        <w:tc>
          <w:tcPr>
            <w:tcW w:w="1980" w:type="dxa"/>
          </w:tcPr>
          <w:p w:rsidR="00162AE6" w:rsidRDefault="00BA095F">
            <w:r>
              <w:t>HM</w:t>
            </w:r>
          </w:p>
          <w:p w:rsidR="00BA095F" w:rsidRDefault="00162AE6">
            <w:r>
              <w:t>Loftus and Palmer</w:t>
            </w:r>
          </w:p>
          <w:p w:rsidR="00ED6875" w:rsidRDefault="00ED6875">
            <w:r>
              <w:t>Clive Wearing</w:t>
            </w:r>
          </w:p>
        </w:tc>
        <w:tc>
          <w:tcPr>
            <w:tcW w:w="3348" w:type="dxa"/>
          </w:tcPr>
          <w:p w:rsidR="00162AE6" w:rsidRDefault="00162AE6">
            <w:r>
              <w:t>Schema</w:t>
            </w:r>
          </w:p>
          <w:p w:rsidR="00162AE6" w:rsidRDefault="00162AE6">
            <w:r>
              <w:t>Eyewitness testimony</w:t>
            </w:r>
          </w:p>
          <w:p w:rsidR="00ED6875" w:rsidRDefault="00162AE6">
            <w:r>
              <w:t>Music and Memory</w:t>
            </w:r>
          </w:p>
          <w:p w:rsidR="00ED6875" w:rsidRDefault="00ED6875">
            <w:r>
              <w:t>Flashbulb</w:t>
            </w:r>
          </w:p>
          <w:p w:rsidR="00ED6875" w:rsidRDefault="00ED6875">
            <w:r>
              <w:t>MSM &amp; LOP</w:t>
            </w:r>
          </w:p>
          <w:p w:rsidR="00ED6875" w:rsidRDefault="00ED6875"/>
          <w:p w:rsidR="00AD5A38" w:rsidRDefault="00AD5A38" w:rsidP="009F3632">
            <w:proofErr w:type="spellStart"/>
            <w:r>
              <w:t>Tweener</w:t>
            </w:r>
            <w:proofErr w:type="spellEnd"/>
            <w:r>
              <w:t xml:space="preserve">: </w:t>
            </w:r>
            <w:proofErr w:type="spellStart"/>
            <w:r>
              <w:t>Gazzaniga</w:t>
            </w:r>
            <w:proofErr w:type="spellEnd"/>
            <w:r>
              <w:t xml:space="preserve"> </w:t>
            </w:r>
            <w:r w:rsidR="00AA69F5">
              <w:t xml:space="preserve"> Two Brained ma</w:t>
            </w:r>
            <w:r w:rsidR="009F3632">
              <w:t>n</w:t>
            </w:r>
          </w:p>
        </w:tc>
      </w:tr>
      <w:tr w:rsidR="00BA095F">
        <w:tc>
          <w:tcPr>
            <w:tcW w:w="1368" w:type="dxa"/>
          </w:tcPr>
          <w:p w:rsidR="00BA095F" w:rsidRDefault="00BA095F">
            <w:r>
              <w:t>Week 7/</w:t>
            </w:r>
            <w:r w:rsidR="00162AE6">
              <w:t>8</w:t>
            </w:r>
          </w:p>
          <w:p w:rsidR="00BA095F" w:rsidRDefault="00BA095F" w:rsidP="002F55A6">
            <w:r>
              <w:t xml:space="preserve">Oct </w:t>
            </w:r>
            <w:r w:rsidR="002F55A6">
              <w:t>10-21</w:t>
            </w:r>
          </w:p>
        </w:tc>
        <w:tc>
          <w:tcPr>
            <w:tcW w:w="2160" w:type="dxa"/>
          </w:tcPr>
          <w:p w:rsidR="00BA095F" w:rsidRDefault="00BA095F" w:rsidP="00E31A46">
            <w:r>
              <w:t>Learning</w:t>
            </w:r>
          </w:p>
        </w:tc>
        <w:tc>
          <w:tcPr>
            <w:tcW w:w="1980" w:type="dxa"/>
          </w:tcPr>
          <w:p w:rsidR="00162AE6" w:rsidRDefault="00162AE6">
            <w:proofErr w:type="spellStart"/>
            <w:r>
              <w:t>Bransford</w:t>
            </w:r>
            <w:proofErr w:type="spellEnd"/>
            <w:r>
              <w:t xml:space="preserve"> &amp; Johnson</w:t>
            </w:r>
          </w:p>
          <w:p w:rsidR="00162AE6" w:rsidRDefault="00162AE6">
            <w:proofErr w:type="spellStart"/>
            <w:r>
              <w:t>Stroop</w:t>
            </w:r>
            <w:proofErr w:type="spellEnd"/>
          </w:p>
          <w:p w:rsidR="00BA095F" w:rsidRDefault="00162AE6">
            <w:proofErr w:type="spellStart"/>
            <w:r>
              <w:t>Tolman</w:t>
            </w:r>
            <w:proofErr w:type="spellEnd"/>
          </w:p>
        </w:tc>
        <w:tc>
          <w:tcPr>
            <w:tcW w:w="3348" w:type="dxa"/>
          </w:tcPr>
          <w:p w:rsidR="00BA5D66" w:rsidRDefault="00BA5D66">
            <w:r>
              <w:t>Neuroplasticity</w:t>
            </w:r>
          </w:p>
          <w:p w:rsidR="00BA095F" w:rsidRDefault="00BA5D66">
            <w:r>
              <w:t>Localization of Function</w:t>
            </w:r>
          </w:p>
        </w:tc>
      </w:tr>
      <w:tr w:rsidR="00162AE6">
        <w:tc>
          <w:tcPr>
            <w:tcW w:w="1368" w:type="dxa"/>
          </w:tcPr>
          <w:p w:rsidR="00162AE6" w:rsidRDefault="00162AE6">
            <w:r>
              <w:t>Week 9</w:t>
            </w:r>
          </w:p>
          <w:p w:rsidR="00162AE6" w:rsidRDefault="00162AE6" w:rsidP="002F55A6">
            <w:r>
              <w:t xml:space="preserve">Oct. </w:t>
            </w:r>
            <w:r w:rsidR="002F55A6">
              <w:t>17-28</w:t>
            </w:r>
          </w:p>
        </w:tc>
        <w:tc>
          <w:tcPr>
            <w:tcW w:w="2160" w:type="dxa"/>
          </w:tcPr>
          <w:p w:rsidR="00162AE6" w:rsidRDefault="00BA5D66" w:rsidP="00BA095F">
            <w:r>
              <w:t>Introduce IA</w:t>
            </w:r>
            <w:r w:rsidR="00E31A46">
              <w:t>/ Perception</w:t>
            </w:r>
          </w:p>
        </w:tc>
        <w:tc>
          <w:tcPr>
            <w:tcW w:w="1980" w:type="dxa"/>
          </w:tcPr>
          <w:p w:rsidR="00162AE6" w:rsidRDefault="00162AE6"/>
        </w:tc>
        <w:tc>
          <w:tcPr>
            <w:tcW w:w="3348" w:type="dxa"/>
          </w:tcPr>
          <w:p w:rsidR="00BA5D66" w:rsidRDefault="00BA5D66">
            <w:r>
              <w:t>Look at sample IA’s</w:t>
            </w:r>
          </w:p>
          <w:p w:rsidR="00162AE6" w:rsidRDefault="00BA5D66">
            <w:r>
              <w:t>Dissect rubric</w:t>
            </w:r>
          </w:p>
          <w:p w:rsidR="00DB16E7" w:rsidRDefault="00DB16E7">
            <w:r>
              <w:t>Man with 2 Brains</w:t>
            </w:r>
          </w:p>
          <w:p w:rsidR="00DB16E7" w:rsidRDefault="00DB16E7">
            <w:r>
              <w:t>Carpentered World</w:t>
            </w:r>
          </w:p>
        </w:tc>
      </w:tr>
      <w:tr w:rsidR="004B2DE8">
        <w:tc>
          <w:tcPr>
            <w:tcW w:w="1368" w:type="dxa"/>
          </w:tcPr>
          <w:p w:rsidR="004B2DE8" w:rsidRDefault="004B2DE8">
            <w:r>
              <w:t>Week 10</w:t>
            </w:r>
          </w:p>
          <w:p w:rsidR="004B2DE8" w:rsidRDefault="002F55A6">
            <w:r>
              <w:t>Oct. 31-Nov. 4</w:t>
            </w:r>
          </w:p>
        </w:tc>
        <w:tc>
          <w:tcPr>
            <w:tcW w:w="2160" w:type="dxa"/>
          </w:tcPr>
          <w:p w:rsidR="004B2DE8" w:rsidRDefault="004B2DE8" w:rsidP="00BA095F">
            <w:r>
              <w:t>Stress</w:t>
            </w:r>
          </w:p>
        </w:tc>
        <w:tc>
          <w:tcPr>
            <w:tcW w:w="1980" w:type="dxa"/>
          </w:tcPr>
          <w:p w:rsidR="002442CD" w:rsidRDefault="001244A1">
            <w:r>
              <w:t>Killer Stress</w:t>
            </w:r>
            <w:r w:rsidR="002442CD">
              <w:t>??</w:t>
            </w:r>
          </w:p>
          <w:p w:rsidR="002442CD" w:rsidRDefault="002442CD"/>
          <w:p w:rsidR="002442CD" w:rsidRDefault="002442CD"/>
          <w:p w:rsidR="002442CD" w:rsidRDefault="002442CD"/>
        </w:tc>
        <w:tc>
          <w:tcPr>
            <w:tcW w:w="3348" w:type="dxa"/>
          </w:tcPr>
          <w:p w:rsidR="002442CD" w:rsidRDefault="002442CD">
            <w:r>
              <w:t>What is stress, cognitive and biological effects</w:t>
            </w:r>
          </w:p>
          <w:p w:rsidR="002442CD" w:rsidRDefault="002442CD">
            <w:r>
              <w:t>How do we deal with stress</w:t>
            </w:r>
          </w:p>
          <w:p w:rsidR="002442CD" w:rsidRDefault="002442CD">
            <w:r>
              <w:t>Create a personal stress management plan as culminating.</w:t>
            </w:r>
          </w:p>
        </w:tc>
      </w:tr>
      <w:tr w:rsidR="004B2DE8">
        <w:tc>
          <w:tcPr>
            <w:tcW w:w="1368" w:type="dxa"/>
          </w:tcPr>
          <w:p w:rsidR="004B2DE8" w:rsidRDefault="004B2DE8">
            <w:r>
              <w:t>Week 11</w:t>
            </w:r>
          </w:p>
          <w:p w:rsidR="004B2DE8" w:rsidRDefault="002F55A6">
            <w:r>
              <w:lastRenderedPageBreak/>
              <w:t>Nov 7-11</w:t>
            </w:r>
            <w:r w:rsidR="004B2DE8">
              <w:t>*</w:t>
            </w:r>
          </w:p>
        </w:tc>
        <w:tc>
          <w:tcPr>
            <w:tcW w:w="2160" w:type="dxa"/>
          </w:tcPr>
          <w:p w:rsidR="004B2DE8" w:rsidRDefault="00B4483D" w:rsidP="00BA095F">
            <w:r>
              <w:lastRenderedPageBreak/>
              <w:t>Conformity</w:t>
            </w:r>
          </w:p>
        </w:tc>
        <w:tc>
          <w:tcPr>
            <w:tcW w:w="1980" w:type="dxa"/>
          </w:tcPr>
          <w:p w:rsidR="002442CD" w:rsidRDefault="002442CD">
            <w:r>
              <w:t>Zimbardo</w:t>
            </w:r>
          </w:p>
          <w:p w:rsidR="002442CD" w:rsidRDefault="002442CD">
            <w:r>
              <w:lastRenderedPageBreak/>
              <w:t>Milgram</w:t>
            </w:r>
          </w:p>
          <w:p w:rsidR="002442CD" w:rsidRDefault="002442CD">
            <w:r>
              <w:t>Bandura</w:t>
            </w:r>
          </w:p>
        </w:tc>
        <w:tc>
          <w:tcPr>
            <w:tcW w:w="3348" w:type="dxa"/>
          </w:tcPr>
          <w:p w:rsidR="004B2DE8" w:rsidRDefault="002442CD">
            <w:r>
              <w:lastRenderedPageBreak/>
              <w:t xml:space="preserve">Conformity, compliance, </w:t>
            </w:r>
            <w:r>
              <w:lastRenderedPageBreak/>
              <w:t xml:space="preserve">Social Learning Theory, </w:t>
            </w:r>
          </w:p>
          <w:p w:rsidR="002442CD" w:rsidRDefault="002442CD">
            <w:r>
              <w:t>Lead them into the rain to prove a point</w:t>
            </w:r>
          </w:p>
        </w:tc>
      </w:tr>
      <w:tr w:rsidR="004B2DE8">
        <w:tc>
          <w:tcPr>
            <w:tcW w:w="1368" w:type="dxa"/>
          </w:tcPr>
          <w:p w:rsidR="0073440D" w:rsidRDefault="004B2DE8">
            <w:r>
              <w:lastRenderedPageBreak/>
              <w:t>Week 12</w:t>
            </w:r>
            <w:r w:rsidR="0073440D">
              <w:t>/13</w:t>
            </w:r>
          </w:p>
          <w:p w:rsidR="004B2DE8" w:rsidRDefault="0073440D" w:rsidP="002F55A6">
            <w:r>
              <w:t xml:space="preserve">Nov </w:t>
            </w:r>
            <w:r w:rsidR="002F55A6">
              <w:t>14-25</w:t>
            </w:r>
          </w:p>
        </w:tc>
        <w:tc>
          <w:tcPr>
            <w:tcW w:w="2160" w:type="dxa"/>
          </w:tcPr>
          <w:p w:rsidR="004B2DE8" w:rsidRPr="00D13AAE" w:rsidRDefault="0073440D" w:rsidP="00BA095F">
            <w:pPr>
              <w:rPr>
                <w:strike/>
              </w:rPr>
            </w:pPr>
            <w:r w:rsidRPr="00D13AAE">
              <w:rPr>
                <w:strike/>
              </w:rPr>
              <w:t>Happiness</w:t>
            </w:r>
          </w:p>
        </w:tc>
        <w:tc>
          <w:tcPr>
            <w:tcW w:w="1980" w:type="dxa"/>
          </w:tcPr>
          <w:p w:rsidR="001244A1" w:rsidRPr="00D13AAE" w:rsidRDefault="0073440D">
            <w:pPr>
              <w:rPr>
                <w:strike/>
              </w:rPr>
            </w:pPr>
            <w:r w:rsidRPr="00D13AAE">
              <w:rPr>
                <w:strike/>
              </w:rPr>
              <w:t>Happiness project</w:t>
            </w:r>
          </w:p>
          <w:p w:rsidR="004B2DE8" w:rsidRPr="00D13AAE" w:rsidRDefault="001244A1">
            <w:pPr>
              <w:rPr>
                <w:strike/>
              </w:rPr>
            </w:pPr>
            <w:proofErr w:type="spellStart"/>
            <w:r w:rsidRPr="00D13AAE">
              <w:rPr>
                <w:strike/>
              </w:rPr>
              <w:t>Sellerman</w:t>
            </w:r>
            <w:proofErr w:type="spellEnd"/>
          </w:p>
          <w:p w:rsidR="00D13AAE" w:rsidRPr="00D13AAE" w:rsidRDefault="00D13AAE">
            <w:pPr>
              <w:rPr>
                <w:strike/>
              </w:rPr>
            </w:pPr>
          </w:p>
        </w:tc>
        <w:tc>
          <w:tcPr>
            <w:tcW w:w="3348" w:type="dxa"/>
          </w:tcPr>
          <w:p w:rsidR="004B2DE8" w:rsidRDefault="004B2DE8"/>
        </w:tc>
      </w:tr>
      <w:tr w:rsidR="0073440D">
        <w:tc>
          <w:tcPr>
            <w:tcW w:w="1368" w:type="dxa"/>
          </w:tcPr>
          <w:p w:rsidR="001244A1" w:rsidRDefault="001244A1">
            <w:r>
              <w:t>Week 14</w:t>
            </w:r>
            <w:r w:rsidR="00D13AAE">
              <w:t xml:space="preserve"> and 15</w:t>
            </w:r>
          </w:p>
          <w:p w:rsidR="0073440D" w:rsidRDefault="002F55A6" w:rsidP="00A36533">
            <w:r>
              <w:t>Nov 28</w:t>
            </w:r>
            <w:r w:rsidR="001244A1">
              <w:t xml:space="preserve">-Dec. </w:t>
            </w:r>
            <w:r>
              <w:t>2</w:t>
            </w:r>
          </w:p>
        </w:tc>
        <w:tc>
          <w:tcPr>
            <w:tcW w:w="2160" w:type="dxa"/>
          </w:tcPr>
          <w:p w:rsidR="0073440D" w:rsidRDefault="001244A1" w:rsidP="00D13AAE">
            <w:r>
              <w:t>Personality</w:t>
            </w:r>
            <w:r w:rsidR="00646D15">
              <w:t xml:space="preserve"> &amp; Genetics</w:t>
            </w:r>
            <w:r w:rsidR="00D13AAE">
              <w:t xml:space="preserve"> &amp; </w:t>
            </w:r>
          </w:p>
        </w:tc>
        <w:tc>
          <w:tcPr>
            <w:tcW w:w="1980" w:type="dxa"/>
          </w:tcPr>
          <w:p w:rsidR="00D13AAE" w:rsidRDefault="00D13AAE">
            <w:r>
              <w:t>Are you a Natural?</w:t>
            </w:r>
          </w:p>
          <w:p w:rsidR="00D13AAE" w:rsidRDefault="00D13AAE">
            <w:r>
              <w:t>5 factor model</w:t>
            </w:r>
          </w:p>
          <w:p w:rsidR="001244A1" w:rsidRDefault="001244A1">
            <w:r>
              <w:t>Bruce/Brenda</w:t>
            </w:r>
          </w:p>
          <w:p w:rsidR="0073440D" w:rsidRDefault="001244A1">
            <w:r>
              <w:t>Two Jims</w:t>
            </w:r>
          </w:p>
          <w:p w:rsidR="00646D15" w:rsidRDefault="00646D15">
            <w:proofErr w:type="spellStart"/>
            <w:r>
              <w:t>Belayev</w:t>
            </w:r>
            <w:proofErr w:type="spellEnd"/>
            <w:r>
              <w:t xml:space="preserve"> and </w:t>
            </w:r>
            <w:proofErr w:type="spellStart"/>
            <w:r>
              <w:t>Trut</w:t>
            </w:r>
            <w:proofErr w:type="spellEnd"/>
          </w:p>
          <w:p w:rsidR="002442CD" w:rsidRDefault="002442CD">
            <w:r>
              <w:t>The Mystery of Twins</w:t>
            </w:r>
          </w:p>
        </w:tc>
        <w:tc>
          <w:tcPr>
            <w:tcW w:w="3348" w:type="dxa"/>
          </w:tcPr>
          <w:p w:rsidR="0073440D" w:rsidRDefault="00753DA8">
            <w:r>
              <w:t>Twin Studies</w:t>
            </w:r>
          </w:p>
          <w:p w:rsidR="00D66240" w:rsidRPr="00B25529" w:rsidRDefault="00D66240" w:rsidP="00D66240">
            <w:pPr>
              <w:pStyle w:val="ListParagraph"/>
              <w:numPr>
                <w:ilvl w:val="0"/>
                <w:numId w:val="1"/>
              </w:numPr>
              <w:ind w:left="252" w:hanging="162"/>
              <w:rPr>
                <w:sz w:val="22"/>
              </w:rPr>
            </w:pPr>
            <w:r w:rsidRPr="00B25529">
              <w:rPr>
                <w:sz w:val="22"/>
              </w:rPr>
              <w:t>Genetics and behavior</w:t>
            </w:r>
          </w:p>
          <w:p w:rsidR="00D66240" w:rsidRPr="00B25529" w:rsidRDefault="00D66240" w:rsidP="00D66240">
            <w:pPr>
              <w:pStyle w:val="ListParagraph"/>
              <w:numPr>
                <w:ilvl w:val="0"/>
                <w:numId w:val="1"/>
              </w:numPr>
              <w:ind w:left="252" w:hanging="162"/>
              <w:rPr>
                <w:sz w:val="22"/>
              </w:rPr>
            </w:pPr>
            <w:r w:rsidRPr="00B25529">
              <w:rPr>
                <w:sz w:val="22"/>
              </w:rPr>
              <w:t>Homosexuality</w:t>
            </w:r>
          </w:p>
          <w:p w:rsidR="00AD5A38" w:rsidRDefault="00AD5A38"/>
          <w:p w:rsidR="00AD5A38" w:rsidRDefault="00AD5A38">
            <w:r>
              <w:t>Next year: Inside Out</w:t>
            </w:r>
          </w:p>
        </w:tc>
      </w:tr>
      <w:tr w:rsidR="00D13AAE">
        <w:tc>
          <w:tcPr>
            <w:tcW w:w="1368" w:type="dxa"/>
          </w:tcPr>
          <w:p w:rsidR="00D13AAE" w:rsidRDefault="00D13AAE" w:rsidP="002F55A6">
            <w:r>
              <w:t xml:space="preserve">Week 16 Dec </w:t>
            </w:r>
            <w:r w:rsidR="002F55A6">
              <w:t>5-9</w:t>
            </w:r>
          </w:p>
        </w:tc>
        <w:tc>
          <w:tcPr>
            <w:tcW w:w="2160" w:type="dxa"/>
          </w:tcPr>
          <w:p w:rsidR="002442CD" w:rsidRDefault="002442CD" w:rsidP="00BA095F">
            <w:r>
              <w:t>Personality/Gen</w:t>
            </w:r>
          </w:p>
          <w:p w:rsidR="002442CD" w:rsidRDefault="002442CD" w:rsidP="00BA095F">
            <w:r>
              <w:t>&amp;</w:t>
            </w:r>
          </w:p>
          <w:p w:rsidR="00D13AAE" w:rsidRDefault="00D13AAE" w:rsidP="00BA095F">
            <w:r>
              <w:t>Work on IA</w:t>
            </w:r>
            <w:r w:rsidR="002442CD">
              <w:t xml:space="preserve"> (M/F)</w:t>
            </w:r>
          </w:p>
        </w:tc>
        <w:tc>
          <w:tcPr>
            <w:tcW w:w="1980" w:type="dxa"/>
          </w:tcPr>
          <w:p w:rsidR="00D13AAE" w:rsidRDefault="002442CD">
            <w:r>
              <w:t>Bruce/Brenda</w:t>
            </w:r>
          </w:p>
          <w:p w:rsidR="002442CD" w:rsidRDefault="002442CD">
            <w:r>
              <w:t>Schizophrenia</w:t>
            </w:r>
          </w:p>
          <w:p w:rsidR="002442CD" w:rsidRDefault="002442CD"/>
        </w:tc>
        <w:tc>
          <w:tcPr>
            <w:tcW w:w="3348" w:type="dxa"/>
          </w:tcPr>
          <w:p w:rsidR="00D13AAE" w:rsidRDefault="00D13AAE"/>
        </w:tc>
      </w:tr>
      <w:tr w:rsidR="00615E12">
        <w:tc>
          <w:tcPr>
            <w:tcW w:w="1368" w:type="dxa"/>
          </w:tcPr>
          <w:p w:rsidR="00615E12" w:rsidRDefault="00615E12" w:rsidP="00EB28A7">
            <w:r>
              <w:t>Week 17</w:t>
            </w:r>
          </w:p>
          <w:p w:rsidR="00615E12" w:rsidRDefault="00615E12" w:rsidP="00EB28A7">
            <w:r>
              <w:t>Dec 12-16</w:t>
            </w:r>
          </w:p>
        </w:tc>
        <w:tc>
          <w:tcPr>
            <w:tcW w:w="2160" w:type="dxa"/>
          </w:tcPr>
          <w:p w:rsidR="00615E12" w:rsidRDefault="00615E12" w:rsidP="00EB28A7">
            <w:r>
              <w:t>Finish IA</w:t>
            </w:r>
          </w:p>
          <w:p w:rsidR="00615E12" w:rsidRDefault="00615E12" w:rsidP="00EB28A7">
            <w:r>
              <w:t>Drugs</w:t>
            </w:r>
          </w:p>
        </w:tc>
        <w:tc>
          <w:tcPr>
            <w:tcW w:w="1980" w:type="dxa"/>
          </w:tcPr>
          <w:p w:rsidR="00615E12" w:rsidRDefault="00615E12" w:rsidP="00EB28A7"/>
        </w:tc>
        <w:tc>
          <w:tcPr>
            <w:tcW w:w="3348" w:type="dxa"/>
          </w:tcPr>
          <w:p w:rsidR="00615E12" w:rsidRDefault="00615E12" w:rsidP="00EB28A7">
            <w:r>
              <w:t>RD due Wed Final Fri?</w:t>
            </w:r>
          </w:p>
          <w:p w:rsidR="00615E12" w:rsidRDefault="00615E12" w:rsidP="00EB28A7">
            <w:r>
              <w:t>Mouse Party</w:t>
            </w:r>
          </w:p>
          <w:p w:rsidR="00615E12" w:rsidRDefault="00615E12" w:rsidP="00EB28A7">
            <w:r>
              <w:t>Drugs research and presentations</w:t>
            </w:r>
          </w:p>
        </w:tc>
      </w:tr>
      <w:tr w:rsidR="00615E12">
        <w:tc>
          <w:tcPr>
            <w:tcW w:w="1368" w:type="dxa"/>
          </w:tcPr>
          <w:p w:rsidR="00615E12" w:rsidRDefault="00615E12">
            <w:r>
              <w:t>Week 18</w:t>
            </w:r>
          </w:p>
          <w:p w:rsidR="00615E12" w:rsidRDefault="00615E12">
            <w:r>
              <w:t>Dec 17-18</w:t>
            </w:r>
          </w:p>
        </w:tc>
        <w:tc>
          <w:tcPr>
            <w:tcW w:w="2160" w:type="dxa"/>
          </w:tcPr>
          <w:p w:rsidR="00615E12" w:rsidRDefault="00615E12" w:rsidP="00BA095F">
            <w:r>
              <w:t>Happiness</w:t>
            </w:r>
          </w:p>
        </w:tc>
        <w:tc>
          <w:tcPr>
            <w:tcW w:w="1980" w:type="dxa"/>
          </w:tcPr>
          <w:p w:rsidR="00615E12" w:rsidRDefault="00615E12"/>
        </w:tc>
        <w:tc>
          <w:tcPr>
            <w:tcW w:w="3348" w:type="dxa"/>
          </w:tcPr>
          <w:p w:rsidR="00615E12" w:rsidRDefault="00615E12"/>
        </w:tc>
      </w:tr>
      <w:tr w:rsidR="00615E12">
        <w:tc>
          <w:tcPr>
            <w:tcW w:w="1368" w:type="dxa"/>
          </w:tcPr>
          <w:p w:rsidR="00615E12" w:rsidRDefault="00615E12">
            <w:r>
              <w:t>BREAK</w:t>
            </w:r>
          </w:p>
        </w:tc>
        <w:tc>
          <w:tcPr>
            <w:tcW w:w="2160" w:type="dxa"/>
          </w:tcPr>
          <w:p w:rsidR="00615E12" w:rsidRDefault="00615E12" w:rsidP="00BA095F">
            <w:r>
              <w:t>BREAK</w:t>
            </w:r>
          </w:p>
        </w:tc>
        <w:tc>
          <w:tcPr>
            <w:tcW w:w="1980" w:type="dxa"/>
          </w:tcPr>
          <w:p w:rsidR="00615E12" w:rsidRDefault="00615E12"/>
        </w:tc>
        <w:tc>
          <w:tcPr>
            <w:tcW w:w="3348" w:type="dxa"/>
          </w:tcPr>
          <w:p w:rsidR="00615E12" w:rsidRDefault="00615E12"/>
        </w:tc>
      </w:tr>
      <w:tr w:rsidR="00615E12">
        <w:tc>
          <w:tcPr>
            <w:tcW w:w="1368" w:type="dxa"/>
          </w:tcPr>
          <w:p w:rsidR="00615E12" w:rsidRDefault="00615E12">
            <w:r>
              <w:t>Week 19/20</w:t>
            </w:r>
          </w:p>
          <w:p w:rsidR="00615E12" w:rsidRDefault="00615E12" w:rsidP="00615E12">
            <w:r>
              <w:t>Jan 3-13</w:t>
            </w:r>
          </w:p>
        </w:tc>
        <w:tc>
          <w:tcPr>
            <w:tcW w:w="2160" w:type="dxa"/>
          </w:tcPr>
          <w:p w:rsidR="00615E12" w:rsidRDefault="00615E12" w:rsidP="00A85A15">
            <w:r>
              <w:t>Happiness/ Abnormal</w:t>
            </w:r>
          </w:p>
        </w:tc>
        <w:tc>
          <w:tcPr>
            <w:tcW w:w="1980" w:type="dxa"/>
          </w:tcPr>
          <w:p w:rsidR="00615E12" w:rsidRDefault="00615E12"/>
        </w:tc>
        <w:tc>
          <w:tcPr>
            <w:tcW w:w="3348" w:type="dxa"/>
          </w:tcPr>
          <w:p w:rsidR="00615E12" w:rsidRDefault="00615E12">
            <w:r w:rsidRPr="00A85A15">
              <w:rPr>
                <w:highlight w:val="red"/>
              </w:rPr>
              <w:t>Finals 20-22</w:t>
            </w:r>
          </w:p>
        </w:tc>
      </w:tr>
      <w:tr w:rsidR="00615E12" w:rsidTr="00A85A15">
        <w:tc>
          <w:tcPr>
            <w:tcW w:w="1368" w:type="dxa"/>
            <w:shd w:val="clear" w:color="auto" w:fill="00B050"/>
          </w:tcPr>
          <w:p w:rsidR="00615E12" w:rsidRDefault="00615E12" w:rsidP="00A85A15">
            <w:pPr>
              <w:jc w:val="right"/>
            </w:pPr>
            <w:r>
              <w:t>Semester</w:t>
            </w:r>
          </w:p>
        </w:tc>
        <w:tc>
          <w:tcPr>
            <w:tcW w:w="2160" w:type="dxa"/>
            <w:shd w:val="clear" w:color="auto" w:fill="00B050"/>
          </w:tcPr>
          <w:p w:rsidR="00615E12" w:rsidRDefault="00615E12" w:rsidP="00BA5D66">
            <w:r>
              <w:t>Break</w:t>
            </w:r>
          </w:p>
        </w:tc>
        <w:tc>
          <w:tcPr>
            <w:tcW w:w="1980" w:type="dxa"/>
            <w:shd w:val="clear" w:color="auto" w:fill="00B050"/>
          </w:tcPr>
          <w:p w:rsidR="00615E12" w:rsidRDefault="00615E12" w:rsidP="00A85A15">
            <w:pPr>
              <w:jc w:val="right"/>
            </w:pPr>
            <w:r>
              <w:t>Semester</w:t>
            </w:r>
          </w:p>
        </w:tc>
        <w:tc>
          <w:tcPr>
            <w:tcW w:w="3348" w:type="dxa"/>
            <w:shd w:val="clear" w:color="auto" w:fill="00B050"/>
          </w:tcPr>
          <w:p w:rsidR="00615E12" w:rsidRDefault="00615E12">
            <w:r>
              <w:t>Break</w:t>
            </w:r>
          </w:p>
        </w:tc>
      </w:tr>
      <w:tr w:rsidR="00615E12">
        <w:tc>
          <w:tcPr>
            <w:tcW w:w="1368" w:type="dxa"/>
          </w:tcPr>
          <w:p w:rsidR="00615E12" w:rsidRDefault="00CB2AE6" w:rsidP="00A85A15">
            <w:r>
              <w:t>Week 21</w:t>
            </w:r>
          </w:p>
          <w:p w:rsidR="00615E12" w:rsidRDefault="00615E12" w:rsidP="00CB2AE6">
            <w:r>
              <w:t xml:space="preserve">Jan </w:t>
            </w:r>
            <w:r w:rsidR="00CB2AE6">
              <w:t>17-20</w:t>
            </w:r>
            <w:bookmarkStart w:id="0" w:name="_GoBack"/>
            <w:bookmarkEnd w:id="0"/>
          </w:p>
        </w:tc>
        <w:tc>
          <w:tcPr>
            <w:tcW w:w="2160" w:type="dxa"/>
          </w:tcPr>
          <w:p w:rsidR="00615E12" w:rsidRDefault="00615E12" w:rsidP="00BA5D66">
            <w:r>
              <w:t>Abnormal intro?</w:t>
            </w:r>
          </w:p>
        </w:tc>
        <w:tc>
          <w:tcPr>
            <w:tcW w:w="1980" w:type="dxa"/>
          </w:tcPr>
          <w:p w:rsidR="00615E12" w:rsidRDefault="00615E12"/>
        </w:tc>
        <w:tc>
          <w:tcPr>
            <w:tcW w:w="3348" w:type="dxa"/>
          </w:tcPr>
          <w:p w:rsidR="00615E12" w:rsidRDefault="00615E12"/>
        </w:tc>
      </w:tr>
    </w:tbl>
    <w:p w:rsidR="00BA5D66" w:rsidRDefault="00BA5D66"/>
    <w:p w:rsidR="00BA5D66" w:rsidRDefault="00BA5D66"/>
    <w:p w:rsidR="00BA5D66" w:rsidRPr="00C506BB" w:rsidRDefault="00BA5D66" w:rsidP="00BA5D66">
      <w:pPr>
        <w:jc w:val="center"/>
        <w:rPr>
          <w:b/>
          <w:sz w:val="30"/>
        </w:rPr>
      </w:pPr>
      <w:r w:rsidRPr="00C506BB">
        <w:rPr>
          <w:b/>
          <w:sz w:val="30"/>
        </w:rPr>
        <w:t>Vocabulary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98"/>
        <w:gridCol w:w="1703"/>
        <w:gridCol w:w="2139"/>
        <w:gridCol w:w="1664"/>
        <w:gridCol w:w="1552"/>
      </w:tblGrid>
      <w:tr w:rsidR="00BA5D66">
        <w:tc>
          <w:tcPr>
            <w:tcW w:w="1771" w:type="dxa"/>
          </w:tcPr>
          <w:p w:rsidR="00BA5D66" w:rsidRDefault="00BA5D66">
            <w:proofErr w:type="spellStart"/>
            <w:r>
              <w:t>Neruoplasticity</w:t>
            </w:r>
            <w:proofErr w:type="spellEnd"/>
          </w:p>
        </w:tc>
        <w:tc>
          <w:tcPr>
            <w:tcW w:w="1771" w:type="dxa"/>
          </w:tcPr>
          <w:p w:rsidR="00BA5D66" w:rsidRDefault="00BA5D66">
            <w:r>
              <w:t>Localization of Function</w:t>
            </w:r>
          </w:p>
        </w:tc>
        <w:tc>
          <w:tcPr>
            <w:tcW w:w="1771" w:type="dxa"/>
          </w:tcPr>
          <w:p w:rsidR="00BA5D66" w:rsidRDefault="00BA5D66">
            <w:r>
              <w:t>Neurotransmitters</w:t>
            </w:r>
          </w:p>
        </w:tc>
        <w:tc>
          <w:tcPr>
            <w:tcW w:w="1771" w:type="dxa"/>
          </w:tcPr>
          <w:p w:rsidR="00BA5D66" w:rsidRDefault="00BA5D66">
            <w:r>
              <w:t>Hormones</w:t>
            </w:r>
          </w:p>
        </w:tc>
        <w:tc>
          <w:tcPr>
            <w:tcW w:w="1772" w:type="dxa"/>
          </w:tcPr>
          <w:p w:rsidR="00BA5D66" w:rsidRDefault="00BA5D66">
            <w:r>
              <w:t>Parts of Brain</w:t>
            </w:r>
          </w:p>
        </w:tc>
      </w:tr>
      <w:tr w:rsidR="00BA5D66">
        <w:tc>
          <w:tcPr>
            <w:tcW w:w="1771" w:type="dxa"/>
          </w:tcPr>
          <w:p w:rsidR="00BA5D66" w:rsidRDefault="00BA5D66">
            <w:r>
              <w:t>Command Terms</w:t>
            </w:r>
          </w:p>
        </w:tc>
        <w:tc>
          <w:tcPr>
            <w:tcW w:w="1771" w:type="dxa"/>
          </w:tcPr>
          <w:p w:rsidR="00BA5D66" w:rsidRDefault="00BA5D66">
            <w:r>
              <w:t>IA Vocab</w:t>
            </w:r>
          </w:p>
        </w:tc>
        <w:tc>
          <w:tcPr>
            <w:tcW w:w="1771" w:type="dxa"/>
          </w:tcPr>
          <w:p w:rsidR="00BA5D66" w:rsidRDefault="00C506BB">
            <w:r>
              <w:t>Inductive</w:t>
            </w:r>
          </w:p>
        </w:tc>
        <w:tc>
          <w:tcPr>
            <w:tcW w:w="1771" w:type="dxa"/>
          </w:tcPr>
          <w:p w:rsidR="00BA5D66" w:rsidRDefault="00BA5D66"/>
        </w:tc>
        <w:tc>
          <w:tcPr>
            <w:tcW w:w="1772" w:type="dxa"/>
          </w:tcPr>
          <w:p w:rsidR="00BA5D66" w:rsidRDefault="00BA5D66"/>
        </w:tc>
      </w:tr>
    </w:tbl>
    <w:p w:rsidR="00BA095F" w:rsidRDefault="00BA095F"/>
    <w:p w:rsidR="00ED6875" w:rsidRDefault="00ED6875"/>
    <w:p w:rsidR="00ED6875" w:rsidRDefault="00ED6875">
      <w:r>
        <w:t xml:space="preserve">Perspective </w:t>
      </w:r>
    </w:p>
    <w:p w:rsidR="00ED6875" w:rsidRDefault="00ED6875">
      <w:proofErr w:type="spellStart"/>
      <w:r>
        <w:t>Gazzaniga</w:t>
      </w:r>
      <w:proofErr w:type="spellEnd"/>
      <w:r>
        <w:t xml:space="preserve"> and Sperry</w:t>
      </w:r>
    </w:p>
    <w:sectPr w:rsidR="00ED6875" w:rsidSect="00BA09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66EC"/>
    <w:multiLevelType w:val="hybridMultilevel"/>
    <w:tmpl w:val="8C8C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5F"/>
    <w:rsid w:val="000050FA"/>
    <w:rsid w:val="000410A4"/>
    <w:rsid w:val="000E5F7B"/>
    <w:rsid w:val="000F7A40"/>
    <w:rsid w:val="001244A1"/>
    <w:rsid w:val="00145D6D"/>
    <w:rsid w:val="00162AE6"/>
    <w:rsid w:val="002442CD"/>
    <w:rsid w:val="002F55A6"/>
    <w:rsid w:val="00337B12"/>
    <w:rsid w:val="003945D5"/>
    <w:rsid w:val="004B2DE8"/>
    <w:rsid w:val="00615E12"/>
    <w:rsid w:val="00646D15"/>
    <w:rsid w:val="00654C8C"/>
    <w:rsid w:val="00731CDE"/>
    <w:rsid w:val="0073440D"/>
    <w:rsid w:val="00735A12"/>
    <w:rsid w:val="00753DA8"/>
    <w:rsid w:val="009F3632"/>
    <w:rsid w:val="00A36533"/>
    <w:rsid w:val="00A85A15"/>
    <w:rsid w:val="00AA69F5"/>
    <w:rsid w:val="00AD5A38"/>
    <w:rsid w:val="00B4483D"/>
    <w:rsid w:val="00BA095F"/>
    <w:rsid w:val="00BA5D66"/>
    <w:rsid w:val="00C506BB"/>
    <w:rsid w:val="00CB2AE6"/>
    <w:rsid w:val="00CC4042"/>
    <w:rsid w:val="00CE12C8"/>
    <w:rsid w:val="00D13AAE"/>
    <w:rsid w:val="00D66240"/>
    <w:rsid w:val="00DB16E7"/>
    <w:rsid w:val="00E31A46"/>
    <w:rsid w:val="00E348E2"/>
    <w:rsid w:val="00ED68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6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Mccormick</dc:creator>
  <cp:lastModifiedBy>Windows User</cp:lastModifiedBy>
  <cp:revision>2</cp:revision>
  <dcterms:created xsi:type="dcterms:W3CDTF">2016-09-02T14:51:00Z</dcterms:created>
  <dcterms:modified xsi:type="dcterms:W3CDTF">2016-09-02T14:51:00Z</dcterms:modified>
</cp:coreProperties>
</file>